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179B" w14:textId="370B8A5F" w:rsidR="00CD3ED9" w:rsidRPr="000F2FC3" w:rsidRDefault="00256689" w:rsidP="009B0A86">
      <w:pPr>
        <w:pStyle w:val="Heading1"/>
        <w:tabs>
          <w:tab w:val="left" w:pos="9214"/>
          <w:tab w:val="left" w:pos="10972"/>
        </w:tabs>
        <w:spacing w:before="126"/>
        <w:rPr>
          <w:color w:val="231F2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6677" behindDoc="0" locked="0" layoutInCell="1" allowOverlap="1" wp14:anchorId="7388B9EC" wp14:editId="433834AA">
            <wp:simplePos x="0" y="0"/>
            <wp:positionH relativeFrom="column">
              <wp:posOffset>6010275</wp:posOffset>
            </wp:positionH>
            <wp:positionV relativeFrom="paragraph">
              <wp:posOffset>85090</wp:posOffset>
            </wp:positionV>
            <wp:extent cx="1138555" cy="359410"/>
            <wp:effectExtent l="0" t="0" r="4445" b="2540"/>
            <wp:wrapSquare wrapText="bothSides"/>
            <wp:docPr id="287946351" name="Picture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46351" name="Picture 1" descr="A blue letter on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4960" w:rsidRPr="000F2FC3">
        <w:rPr>
          <w:noProof/>
        </w:rPr>
        <w:t>AN</w:t>
      </w:r>
      <w:r w:rsidR="00A15634">
        <w:rPr>
          <w:noProof/>
        </w:rPr>
        <w:t>SÖKAN</w:t>
      </w:r>
      <w:r w:rsidR="00CD3ED9" w:rsidRPr="000F2FC3">
        <w:rPr>
          <w:color w:val="231F20"/>
        </w:rPr>
        <w:t xml:space="preserve"> </w:t>
      </w:r>
      <w:r w:rsidR="00D34960" w:rsidRPr="000F2FC3">
        <w:rPr>
          <w:color w:val="231F20"/>
        </w:rPr>
        <w:t>EPW (</w:t>
      </w:r>
      <w:r w:rsidR="00CD3ED9" w:rsidRPr="000F2FC3">
        <w:rPr>
          <w:color w:val="231F20"/>
        </w:rPr>
        <w:t>EWF</w:t>
      </w:r>
      <w:r w:rsidR="00756088" w:rsidRPr="000F2FC3">
        <w:rPr>
          <w:color w:val="231F20"/>
        </w:rPr>
        <w:t xml:space="preserve"> </w:t>
      </w:r>
      <w:r w:rsidR="00CD3ED9" w:rsidRPr="000F2FC3">
        <w:rPr>
          <w:color w:val="231F20"/>
        </w:rPr>
        <w:t>581</w:t>
      </w:r>
      <w:r w:rsidR="00D34960" w:rsidRPr="000F2FC3">
        <w:rPr>
          <w:color w:val="231F20"/>
        </w:rPr>
        <w:t>)</w:t>
      </w:r>
      <w:r w:rsidR="009B0A86" w:rsidRPr="000F2FC3">
        <w:rPr>
          <w:color w:val="231F20"/>
        </w:rPr>
        <w:tab/>
      </w:r>
    </w:p>
    <w:p w14:paraId="403CA461" w14:textId="5A1A8F03" w:rsidR="00AD123A" w:rsidRPr="000F2FC3" w:rsidRDefault="00486CE1" w:rsidP="00CD3ED9">
      <w:pPr>
        <w:pStyle w:val="Heading1"/>
        <w:spacing w:before="126"/>
        <w:ind w:left="0" w:firstLine="1020"/>
        <w:rPr>
          <w:b/>
          <w:bCs/>
          <w:sz w:val="24"/>
          <w:szCs w:val="24"/>
        </w:rPr>
      </w:pPr>
      <w:r w:rsidRPr="000F2FC3">
        <w:rPr>
          <w:b/>
          <w:bCs/>
          <w:color w:val="231F20"/>
          <w:sz w:val="24"/>
          <w:szCs w:val="24"/>
        </w:rPr>
        <w:t>F</w:t>
      </w:r>
      <w:r w:rsidR="00AD123A" w:rsidRPr="000F2FC3">
        <w:rPr>
          <w:b/>
          <w:bCs/>
          <w:color w:val="231F20"/>
          <w:sz w:val="24"/>
          <w:szCs w:val="24"/>
        </w:rPr>
        <w:t>örlängning</w:t>
      </w:r>
      <w:r w:rsidR="00F66441" w:rsidRPr="000F2FC3">
        <w:rPr>
          <w:b/>
          <w:bCs/>
          <w:color w:val="231F20"/>
          <w:sz w:val="24"/>
          <w:szCs w:val="24"/>
        </w:rPr>
        <w:t xml:space="preserve"> </w:t>
      </w:r>
      <w:r w:rsidR="00CF71AC">
        <w:rPr>
          <w:b/>
          <w:bCs/>
          <w:color w:val="231F20"/>
          <w:sz w:val="24"/>
          <w:szCs w:val="24"/>
        </w:rPr>
        <w:t>eller</w:t>
      </w:r>
      <w:r w:rsidR="00AD123A" w:rsidRPr="000F2FC3">
        <w:rPr>
          <w:b/>
          <w:bCs/>
          <w:color w:val="231F20"/>
          <w:sz w:val="24"/>
          <w:szCs w:val="24"/>
        </w:rPr>
        <w:t xml:space="preserve"> förnyelse av certifikat</w:t>
      </w:r>
      <w:r w:rsidR="00A0425D" w:rsidRPr="000F2FC3">
        <w:rPr>
          <w:noProof/>
        </w:rPr>
        <w:t xml:space="preserve"> </w:t>
      </w:r>
    </w:p>
    <w:p w14:paraId="3DEFD5E4" w14:textId="77777777" w:rsidR="00CE342C" w:rsidRPr="000F2FC3" w:rsidRDefault="00CE342C" w:rsidP="00DA755C">
      <w:pPr>
        <w:pStyle w:val="BodyText"/>
        <w:tabs>
          <w:tab w:val="left" w:leader="dot" w:pos="5820"/>
          <w:tab w:val="left" w:pos="10206"/>
          <w:tab w:val="left" w:pos="10490"/>
        </w:tabs>
        <w:spacing w:before="480" w:line="422" w:lineRule="auto"/>
        <w:ind w:left="1021" w:right="573"/>
        <w:jc w:val="both"/>
        <w:rPr>
          <w:color w:val="231F20"/>
          <w:w w:val="105"/>
        </w:rPr>
      </w:pPr>
      <w:r w:rsidRPr="000F2FC3">
        <w:rPr>
          <w:color w:val="231F20"/>
          <w:w w:val="105"/>
        </w:rPr>
        <w:t>Namn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tab/>
        <w:t>Födelsedatum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ptab w:relativeTo="margin" w:alignment="right" w:leader="dot"/>
      </w:r>
    </w:p>
    <w:p w14:paraId="34ED5855" w14:textId="77777777" w:rsidR="00CE342C" w:rsidRPr="000F2FC3" w:rsidRDefault="00CE342C" w:rsidP="00CE342C">
      <w:pPr>
        <w:pStyle w:val="BodyText"/>
        <w:tabs>
          <w:tab w:val="left" w:leader="dot" w:pos="5820"/>
          <w:tab w:val="left" w:pos="9781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0F2FC3">
        <w:rPr>
          <w:color w:val="231F20"/>
          <w:w w:val="105"/>
        </w:rPr>
        <w:t>Mobilnummer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tab/>
        <w:t>E-post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ptab w:relativeTo="margin" w:alignment="right" w:leader="dot"/>
      </w:r>
      <w:r w:rsidRPr="000F2FC3">
        <w:rPr>
          <w:sz w:val="23"/>
        </w:rPr>
        <w:t xml:space="preserve">    </w:t>
      </w:r>
    </w:p>
    <w:p w14:paraId="106279D1" w14:textId="77777777" w:rsidR="00CE342C" w:rsidRPr="000F2FC3" w:rsidRDefault="00CE342C" w:rsidP="00CE342C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0F2FC3">
        <w:rPr>
          <w:color w:val="231F20"/>
          <w:w w:val="105"/>
        </w:rPr>
        <w:t>Företag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ptab w:relativeTo="margin" w:alignment="right" w:leader="dot"/>
      </w:r>
    </w:p>
    <w:p w14:paraId="2CE7FE99" w14:textId="1CADB8F0" w:rsidR="00CE342C" w:rsidRPr="000F2FC3" w:rsidRDefault="00CE342C" w:rsidP="00CE342C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0F2FC3">
        <w:rPr>
          <w:color w:val="231F20"/>
          <w:w w:val="105"/>
        </w:rPr>
        <w:t>Adress (för cert)</w:t>
      </w:r>
      <w:r w:rsidRPr="000F2FC3">
        <w:rPr>
          <w:color w:val="FF0000"/>
          <w:w w:val="105"/>
        </w:rPr>
        <w:t>*</w:t>
      </w:r>
      <w:r w:rsidRPr="000F2FC3">
        <w:rPr>
          <w:color w:val="231F20"/>
          <w:w w:val="105"/>
        </w:rPr>
        <w:ptab w:relativeTo="margin" w:alignment="right" w:leader="dot"/>
      </w:r>
    </w:p>
    <w:p w14:paraId="5B1F0BD9" w14:textId="29D01C4A" w:rsidR="00CE342C" w:rsidRPr="000F2FC3" w:rsidRDefault="008C639D" w:rsidP="00CE342C">
      <w:pPr>
        <w:pStyle w:val="BodyText"/>
        <w:tabs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875375">
        <w:rPr>
          <w:noProof/>
          <w:color w:val="231F20"/>
          <w:spacing w:val="-3"/>
          <w:w w:val="105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13" behindDoc="0" locked="0" layoutInCell="1" allowOverlap="1" wp14:anchorId="1B16001C" wp14:editId="7F7CF973">
                <wp:simplePos x="0" y="0"/>
                <wp:positionH relativeFrom="margin">
                  <wp:posOffset>4133850</wp:posOffset>
                </wp:positionH>
                <wp:positionV relativeFrom="paragraph">
                  <wp:posOffset>250825</wp:posOffset>
                </wp:positionV>
                <wp:extent cx="3171825" cy="1295400"/>
                <wp:effectExtent l="0" t="0" r="28575" b="19050"/>
                <wp:wrapNone/>
                <wp:docPr id="4113758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29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mpd="dbl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6432CB" w14:textId="632FCFE4" w:rsidR="008947B8" w:rsidRPr="008947B8" w:rsidRDefault="008947B8" w:rsidP="00E746D9">
                            <w:pPr>
                              <w:rPr>
                                <w:b/>
                                <w:bCs/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8947B8">
                              <w:rPr>
                                <w:b/>
                                <w:bCs/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Förlängning eller förnyelse?</w:t>
                            </w:r>
                          </w:p>
                          <w:p w14:paraId="25D20221" w14:textId="2452AA83" w:rsidR="00E51AB0" w:rsidRDefault="00E746D9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Certifikatet är giltigt i </w:t>
                            </w:r>
                            <w:r w:rsidR="00E51AB0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två år från första utfärdandet. </w:t>
                            </w:r>
                          </w:p>
                          <w:p w14:paraId="78D42CA9" w14:textId="77777777" w:rsidR="00733D9C" w:rsidRDefault="00733D9C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14:paraId="6B1C2DDC" w14:textId="250BADA6" w:rsidR="00B02A9A" w:rsidRDefault="00E51AB0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Efter två år </w:t>
                            </w:r>
                            <w:r w:rsidR="003E274E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kan man</w:t>
                            </w:r>
                            <w:r w:rsidR="00031CCF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ansöka om förlängning genom att intyga kunskaper och att </w:t>
                            </w:r>
                            <w:r w:rsidR="008B4603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certifikatsinnehavaren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B6595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svetsat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4564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regelbundet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BBA1D43" w14:textId="77777777" w:rsidR="00733D9C" w:rsidRDefault="00733D9C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14:paraId="29C52043" w14:textId="292B1AFA" w:rsidR="00996ED9" w:rsidRDefault="00996ED9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Efter ytterligare två år </w:t>
                            </w:r>
                            <w:r w:rsidR="008B4603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krävs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en förnyelsekurs </w:t>
                            </w:r>
                            <w:r w:rsidR="00F07195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7195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examination </w:t>
                            </w:r>
                            <w:r w:rsidR="007842CE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för att få ytterligare två års giltighet.</w:t>
                            </w:r>
                          </w:p>
                          <w:p w14:paraId="0C94981C" w14:textId="77777777" w:rsidR="00733D9C" w:rsidRDefault="00733D9C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14:paraId="78DE3560" w14:textId="01CE1228" w:rsidR="00913D64" w:rsidRDefault="006B6595" w:rsidP="00E746D9">
                            <w:pP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Efter ytterligare två år kan </w:t>
                            </w:r>
                            <w:r w:rsidR="008B4603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man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ansöka om förlängning igen</w:t>
                            </w:r>
                            <w:r w:rsidR="00226083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, osv</w:t>
                            </w:r>
                            <w:r w:rsidR="00D2687A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001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25.5pt;margin-top:19.75pt;width:249.75pt;height:102pt;z-index:2516654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" fillcolor="#f2f2f2 [3052]" strokecolor="black [3213]">
                <v:stroke linestyle="thinThin" joinstyle="round"/>
                <v:textbox>
                  <w:txbxContent>
                    <w:p w14:paraId="126432CB" w14:textId="632FCFE4" w:rsidR="008947B8" w:rsidRPr="008947B8" w:rsidRDefault="008947B8" w:rsidP="00E746D9">
                      <w:pPr>
                        <w:rPr>
                          <w:b/>
                          <w:bCs/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 w:rsidRPr="008947B8">
                        <w:rPr>
                          <w:b/>
                          <w:bCs/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Förlängning eller förnyelse?</w:t>
                      </w:r>
                    </w:p>
                    <w:p w14:paraId="25D20221" w14:textId="2452AA83" w:rsidR="00E51AB0" w:rsidRDefault="00E746D9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Certifikatet är giltigt i </w:t>
                      </w:r>
                      <w:r w:rsidR="00E51AB0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två år från första utfärdandet. </w:t>
                      </w:r>
                    </w:p>
                    <w:p w14:paraId="78D42CA9" w14:textId="77777777" w:rsidR="00733D9C" w:rsidRDefault="00733D9C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</w:p>
                    <w:p w14:paraId="6B1C2DDC" w14:textId="250BADA6" w:rsidR="00B02A9A" w:rsidRDefault="00E51AB0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Efter två år </w:t>
                      </w:r>
                      <w:r w:rsidR="003E274E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kan man</w:t>
                      </w:r>
                      <w:r w:rsidR="00031CCF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ansöka om förlängning genom att intyga kunskaper och att </w:t>
                      </w:r>
                      <w:r w:rsidR="008B4603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certifikatsinnehavaren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="006B6595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svetsat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="00AE4564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regelbundet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BBA1D43" w14:textId="77777777" w:rsidR="00733D9C" w:rsidRDefault="00733D9C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</w:p>
                    <w:p w14:paraId="29C52043" w14:textId="292B1AFA" w:rsidR="00996ED9" w:rsidRDefault="00996ED9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Efter ytterligare två år </w:t>
                      </w:r>
                      <w:r w:rsidR="008B4603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krävs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en förnyelsekurs </w:t>
                      </w:r>
                      <w:r w:rsidR="00F07195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med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="00F07195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examination </w:t>
                      </w:r>
                      <w:r w:rsidR="007842CE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för att få ytterligare två års giltighet.</w:t>
                      </w:r>
                    </w:p>
                    <w:p w14:paraId="0C94981C" w14:textId="77777777" w:rsidR="00733D9C" w:rsidRDefault="00733D9C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</w:p>
                    <w:p w14:paraId="78DE3560" w14:textId="01CE1228" w:rsidR="00913D64" w:rsidRDefault="006B6595" w:rsidP="00E746D9">
                      <w:pP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Efter ytterligare två år kan </w:t>
                      </w:r>
                      <w:r w:rsidR="008B4603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man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ansöka om förlängning igen</w:t>
                      </w:r>
                      <w:r w:rsidR="00226083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, osv</w:t>
                      </w:r>
                      <w:r w:rsidR="00D2687A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42C" w:rsidRPr="000F2FC3">
        <w:rPr>
          <w:color w:val="231F20"/>
          <w:w w:val="105"/>
        </w:rPr>
        <w:t>Fakturaadress</w:t>
      </w:r>
      <w:r w:rsidR="00CE342C" w:rsidRPr="000F2FC3">
        <w:rPr>
          <w:color w:val="FF0000"/>
          <w:w w:val="105"/>
        </w:rPr>
        <w:t>*</w:t>
      </w:r>
      <w:r w:rsidR="00CE342C" w:rsidRPr="000F2FC3">
        <w:rPr>
          <w:color w:val="231F20"/>
          <w:w w:val="105"/>
        </w:rPr>
        <w:ptab w:relativeTo="margin" w:alignment="right" w:leader="dot"/>
      </w:r>
    </w:p>
    <w:p w14:paraId="51165C9F" w14:textId="0D26EFF4" w:rsidR="00CE342C" w:rsidRPr="000F2FC3" w:rsidRDefault="00CE342C" w:rsidP="00CE342C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sz w:val="23"/>
        </w:rPr>
      </w:pPr>
      <w:r w:rsidRPr="000F2FC3">
        <w:rPr>
          <w:color w:val="231F20"/>
          <w:w w:val="105"/>
        </w:rPr>
        <w:t>Ev. fakturamärkning</w:t>
      </w:r>
      <w:r w:rsidRPr="000F2FC3">
        <w:rPr>
          <w:color w:val="231F20"/>
          <w:w w:val="105"/>
        </w:rPr>
        <w:ptab w:relativeTo="margin" w:alignment="right" w:leader="dot"/>
      </w:r>
      <w:r w:rsidRPr="000F2FC3">
        <w:rPr>
          <w:sz w:val="23"/>
        </w:rPr>
        <w:t xml:space="preserve"> </w:t>
      </w:r>
    </w:p>
    <w:p w14:paraId="62AE5751" w14:textId="5F8EA11A" w:rsidR="00AE6309" w:rsidRDefault="00AE6309" w:rsidP="00E914D0">
      <w:pPr>
        <w:pStyle w:val="BodyText"/>
        <w:tabs>
          <w:tab w:val="left" w:pos="3686"/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>
        <w:rPr>
          <w:color w:val="231F20"/>
          <w:w w:val="105"/>
        </w:rPr>
        <w:t>Certifikatsnummer</w:t>
      </w:r>
      <w:r w:rsidRPr="00E0317E">
        <w:rPr>
          <w:color w:val="FF0000"/>
          <w:w w:val="105"/>
        </w:rPr>
        <w:t>*</w:t>
      </w:r>
      <w:r>
        <w:rPr>
          <w:color w:val="231F20"/>
          <w:w w:val="105"/>
        </w:rPr>
        <w:t>:</w:t>
      </w:r>
      <w:r w:rsidRPr="000F2FC3">
        <w:rPr>
          <w:color w:val="231F20"/>
          <w:w w:val="105"/>
        </w:rPr>
        <w:ptab w:relativeTo="margin" w:alignment="right" w:leader="dot"/>
      </w:r>
    </w:p>
    <w:p w14:paraId="433A73DF" w14:textId="55EA8A6F" w:rsidR="00F77751" w:rsidRDefault="00F77751" w:rsidP="00F77751">
      <w:pPr>
        <w:pStyle w:val="BodyText"/>
        <w:tabs>
          <w:tab w:val="left" w:pos="3686"/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>
        <w:rPr>
          <w:color w:val="231F20"/>
          <w:w w:val="105"/>
        </w:rPr>
        <w:t>Datum då certifikatet går ut</w:t>
      </w:r>
      <w:r w:rsidRPr="00E0317E">
        <w:rPr>
          <w:color w:val="FF0000"/>
          <w:w w:val="105"/>
        </w:rPr>
        <w:t>*</w:t>
      </w:r>
      <w:r>
        <w:rPr>
          <w:color w:val="231F20"/>
          <w:w w:val="105"/>
        </w:rPr>
        <w:t>:</w:t>
      </w:r>
      <w:r w:rsidRPr="000F2FC3">
        <w:rPr>
          <w:color w:val="231F20"/>
          <w:w w:val="105"/>
        </w:rPr>
        <w:ptab w:relativeTo="margin" w:alignment="right" w:leader="dot"/>
      </w:r>
    </w:p>
    <w:p w14:paraId="30804EAD" w14:textId="77777777" w:rsidR="00F77751" w:rsidRPr="00F77751" w:rsidRDefault="00F77751" w:rsidP="00F77751">
      <w:pPr>
        <w:pStyle w:val="BodyText"/>
        <w:tabs>
          <w:tab w:val="left" w:pos="3686"/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  <w:sz w:val="16"/>
          <w:szCs w:val="16"/>
        </w:rPr>
      </w:pPr>
      <w:r w:rsidRPr="00CF71AC">
        <w:rPr>
          <w:color w:val="231F20"/>
          <w:w w:val="105"/>
          <w:sz w:val="16"/>
          <w:szCs w:val="16"/>
        </w:rPr>
        <w:t>Ansökan kan göras tidigast 6 månader innan certifikatets utgångsdatum.</w:t>
      </w:r>
    </w:p>
    <w:p w14:paraId="51D819F1" w14:textId="77777777" w:rsidR="00913D64" w:rsidRDefault="00913D64" w:rsidP="00913D64">
      <w:pPr>
        <w:ind w:firstLine="1021"/>
        <w:rPr>
          <w:color w:val="231F20"/>
          <w:spacing w:val="-3"/>
          <w:w w:val="105"/>
          <w:sz w:val="16"/>
          <w:szCs w:val="16"/>
        </w:rPr>
      </w:pPr>
    </w:p>
    <w:p w14:paraId="4CC883C1" w14:textId="7A61517D" w:rsidR="00F77751" w:rsidRPr="00F77751" w:rsidRDefault="008C639D" w:rsidP="00F77751">
      <w:pPr>
        <w:pStyle w:val="BodyText"/>
        <w:tabs>
          <w:tab w:val="left" w:pos="3686"/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CF71AC">
        <w:rPr>
          <w:color w:val="231F20"/>
          <w:w w:val="105"/>
        </w:rPr>
        <w:t xml:space="preserve">Fyll i gul </w:t>
      </w:r>
      <w:r w:rsidRPr="00CF71AC">
        <w:rPr>
          <w:i/>
          <w:iCs/>
          <w:color w:val="231F20"/>
          <w:w w:val="105"/>
        </w:rPr>
        <w:t>eller</w:t>
      </w:r>
      <w:r w:rsidRPr="00CF71AC">
        <w:rPr>
          <w:color w:val="231F20"/>
          <w:w w:val="105"/>
        </w:rPr>
        <w:t xml:space="preserve"> blå ruta nedan för förlängning eller förnyelse. </w:t>
      </w:r>
    </w:p>
    <w:p w14:paraId="1E33286F" w14:textId="0B978CE3" w:rsidR="00835CFF" w:rsidRPr="00733D9C" w:rsidRDefault="00733D9C" w:rsidP="00733D9C">
      <w:pPr>
        <w:pStyle w:val="BodyText"/>
        <w:tabs>
          <w:tab w:val="left" w:pos="10968"/>
        </w:tabs>
        <w:spacing w:before="240"/>
        <w:ind w:left="1021"/>
        <w:rPr>
          <w:color w:val="231F20"/>
          <w:w w:val="110"/>
          <w:sz w:val="12"/>
          <w:szCs w:val="12"/>
        </w:rPr>
      </w:pPr>
      <w:r>
        <w:rPr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33" behindDoc="1" locked="0" layoutInCell="1" allowOverlap="1" wp14:anchorId="68448ECE" wp14:editId="5A942485">
                <wp:simplePos x="0" y="0"/>
                <wp:positionH relativeFrom="column">
                  <wp:posOffset>466725</wp:posOffset>
                </wp:positionH>
                <wp:positionV relativeFrom="paragraph">
                  <wp:posOffset>53975</wp:posOffset>
                </wp:positionV>
                <wp:extent cx="6838950" cy="1685925"/>
                <wp:effectExtent l="0" t="0" r="19050" b="28575"/>
                <wp:wrapNone/>
                <wp:docPr id="207397188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685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6E82" id="Rektangel 1" o:spid="_x0000_s1026" style="position:absolute;margin-left:36.75pt;margin-top:4.25pt;width:538.5pt;height:132.75pt;z-index:-2516459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" fillcolor="#fff2cc [663]" strokecolor="#fff2cc [663]" strokeweight="0"/>
            </w:pict>
          </mc:Fallback>
        </mc:AlternateContent>
      </w:r>
      <w:r w:rsidR="000569AB" w:rsidRPr="000569AB">
        <w:rPr>
          <w:b/>
          <w:bCs/>
          <w:color w:val="231F20"/>
          <w:sz w:val="22"/>
          <w:szCs w:val="22"/>
        </w:rPr>
        <w:t>Förlängning (2 år efter första utfärdandet eller 2 år efter förnyelse)</w:t>
      </w:r>
    </w:p>
    <w:p w14:paraId="2BA2E4EB" w14:textId="77777777" w:rsidR="00835CFF" w:rsidRPr="000F2FC3" w:rsidRDefault="00835CFF" w:rsidP="00835CFF">
      <w:pPr>
        <w:ind w:right="853"/>
        <w:rPr>
          <w:sz w:val="10"/>
        </w:rPr>
        <w:sectPr w:rsidR="00835CFF" w:rsidRPr="000F2FC3" w:rsidSect="00A11D5C">
          <w:headerReference w:type="even" r:id="rId11"/>
          <w:headerReference w:type="default" r:id="rId12"/>
          <w:headerReference w:type="first" r:id="rId13"/>
          <w:type w:val="continuous"/>
          <w:pgSz w:w="11910" w:h="16840"/>
          <w:pgMar w:top="284" w:right="0" w:bottom="0" w:left="0" w:header="720" w:footer="720" w:gutter="0"/>
          <w:cols w:space="720"/>
        </w:sectPr>
      </w:pPr>
    </w:p>
    <w:p w14:paraId="2334E6DC" w14:textId="2C2ACA08" w:rsidR="00835CFF" w:rsidRPr="000F2FC3" w:rsidRDefault="00835CFF" w:rsidP="00835CFF">
      <w:pPr>
        <w:pStyle w:val="BodyText"/>
        <w:numPr>
          <w:ilvl w:val="0"/>
          <w:numId w:val="5"/>
        </w:numPr>
        <w:spacing w:before="120" w:line="250" w:lineRule="auto"/>
        <w:ind w:left="1378" w:right="992" w:hanging="357"/>
        <w:rPr>
          <w:color w:val="231F20"/>
          <w:spacing w:val="-7"/>
          <w:w w:val="105"/>
        </w:rPr>
      </w:pPr>
      <w:r w:rsidRPr="000F2FC3">
        <w:rPr>
          <w:color w:val="231F20"/>
          <w:spacing w:val="-7"/>
          <w:w w:val="105"/>
        </w:rPr>
        <w:t xml:space="preserve">Har </w:t>
      </w:r>
      <w:r w:rsidR="00A055AE">
        <w:rPr>
          <w:color w:val="231F20"/>
          <w:spacing w:val="-7"/>
          <w:w w:val="105"/>
        </w:rPr>
        <w:t xml:space="preserve">certifikatsinnehavaren </w:t>
      </w:r>
      <w:r w:rsidRPr="000F2FC3">
        <w:rPr>
          <w:color w:val="231F20"/>
          <w:spacing w:val="-7"/>
          <w:w w:val="105"/>
        </w:rPr>
        <w:t xml:space="preserve">svetsat regelbundet under certifikatets giltighetstid, med de svetsmetoder och i de material som certifikatet anger? (Avbrott längre än 6 månader är inte tillåtet.)      </w:t>
      </w:r>
      <w:r w:rsidRPr="000F2FC3">
        <w:rPr>
          <w:color w:val="231F20"/>
          <w:spacing w:val="-7"/>
          <w:w w:val="105"/>
        </w:rPr>
        <w:tab/>
        <w:t xml:space="preserve">  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 xml:space="preserve">JA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>NEJ</w:t>
      </w:r>
    </w:p>
    <w:p w14:paraId="15FE3DB2" w14:textId="77777777" w:rsidR="00D2687A" w:rsidRDefault="00D2687A" w:rsidP="00D2687A">
      <w:pPr>
        <w:pStyle w:val="BodyText"/>
        <w:spacing w:line="250" w:lineRule="auto"/>
        <w:ind w:left="1378" w:right="992"/>
        <w:rPr>
          <w:color w:val="231F20"/>
          <w:spacing w:val="-7"/>
          <w:w w:val="105"/>
        </w:rPr>
      </w:pPr>
    </w:p>
    <w:p w14:paraId="3F895772" w14:textId="787AB1A7" w:rsidR="00835CFF" w:rsidRPr="000F2FC3" w:rsidRDefault="00835CFF" w:rsidP="00835CFF">
      <w:pPr>
        <w:pStyle w:val="BodyText"/>
        <w:numPr>
          <w:ilvl w:val="0"/>
          <w:numId w:val="5"/>
        </w:numPr>
        <w:spacing w:line="250" w:lineRule="auto"/>
        <w:ind w:left="1378" w:right="992" w:hanging="357"/>
        <w:rPr>
          <w:color w:val="231F20"/>
          <w:spacing w:val="-7"/>
          <w:w w:val="105"/>
        </w:rPr>
      </w:pPr>
      <w:r w:rsidRPr="000F2FC3">
        <w:rPr>
          <w:color w:val="231F20"/>
          <w:spacing w:val="-7"/>
          <w:w w:val="105"/>
        </w:rPr>
        <w:t xml:space="preserve">Uppfyller </w:t>
      </w:r>
      <w:r w:rsidR="00A055AE">
        <w:rPr>
          <w:color w:val="231F20"/>
          <w:spacing w:val="-7"/>
          <w:w w:val="105"/>
        </w:rPr>
        <w:t>certifikatsinnehavarens</w:t>
      </w:r>
      <w:r w:rsidRPr="000F2FC3">
        <w:rPr>
          <w:color w:val="231F20"/>
          <w:spacing w:val="-7"/>
          <w:w w:val="105"/>
        </w:rPr>
        <w:t xml:space="preserve"> kunskap och skicklighet kvalitetskraven för samtliga kategorier på certifikatet?   </w:t>
      </w:r>
      <w:r w:rsidR="00063B01">
        <w:rPr>
          <w:color w:val="231F20"/>
          <w:spacing w:val="-7"/>
          <w:w w:val="105"/>
        </w:rPr>
        <w:tab/>
      </w:r>
      <w:r w:rsidR="00063B01">
        <w:rPr>
          <w:color w:val="231F20"/>
          <w:spacing w:val="-7"/>
          <w:w w:val="105"/>
        </w:rPr>
        <w:tab/>
      </w:r>
      <w:r w:rsidR="00063B01">
        <w:rPr>
          <w:color w:val="231F20"/>
          <w:spacing w:val="-7"/>
          <w:w w:val="105"/>
        </w:rPr>
        <w:tab/>
      </w:r>
      <w:r w:rsidR="00063B01">
        <w:rPr>
          <w:color w:val="231F20"/>
          <w:spacing w:val="-7"/>
          <w:w w:val="105"/>
        </w:rPr>
        <w:tab/>
      </w:r>
      <w:r w:rsidRPr="000F2FC3">
        <w:rPr>
          <w:color w:val="231F20"/>
          <w:spacing w:val="-7"/>
          <w:w w:val="105"/>
        </w:rPr>
        <w:t xml:space="preserve"> </w:t>
      </w:r>
      <w:r w:rsidR="00063B01">
        <w:rPr>
          <w:color w:val="231F20"/>
          <w:spacing w:val="-7"/>
          <w:w w:val="105"/>
        </w:rPr>
        <w:tab/>
        <w:t xml:space="preserve">                           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 xml:space="preserve">JA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>NEJ</w:t>
      </w:r>
    </w:p>
    <w:p w14:paraId="470FCDEB" w14:textId="3ECBC0BD" w:rsidR="00835CFF" w:rsidRPr="00527B67" w:rsidRDefault="00835CFF" w:rsidP="00527B67">
      <w:pPr>
        <w:pStyle w:val="BodyText"/>
        <w:tabs>
          <w:tab w:val="left" w:pos="11340"/>
          <w:tab w:val="left" w:pos="11482"/>
        </w:tabs>
        <w:spacing w:before="113" w:line="249" w:lineRule="auto"/>
        <w:ind w:left="1020" w:right="570"/>
        <w:rPr>
          <w:color w:val="231F20"/>
          <w:spacing w:val="-7"/>
          <w:w w:val="105"/>
        </w:rPr>
      </w:pPr>
      <w:r w:rsidRPr="000F2FC3">
        <w:rPr>
          <w:color w:val="231F20"/>
          <w:spacing w:val="-7"/>
          <w:w w:val="105"/>
        </w:rPr>
        <w:t>Om nej, vilka kategorier (svetsmetoder) ska förlängas?</w:t>
      </w:r>
      <w:r w:rsidRPr="000F2FC3">
        <w:rPr>
          <w:color w:val="231F20"/>
          <w:spacing w:val="-7"/>
          <w:w w:val="105"/>
        </w:rPr>
        <w:ptab w:relativeTo="margin" w:alignment="right" w:leader="dot"/>
      </w:r>
    </w:p>
    <w:p w14:paraId="21794533" w14:textId="3130E6D2" w:rsidR="00982FB2" w:rsidRDefault="00982FB2" w:rsidP="00982FB2">
      <w:pPr>
        <w:pStyle w:val="BodyText"/>
        <w:tabs>
          <w:tab w:val="left" w:pos="10968"/>
        </w:tabs>
        <w:spacing w:before="120"/>
        <w:ind w:left="1021"/>
        <w:rPr>
          <w:b/>
          <w:bCs/>
          <w:color w:val="231F20"/>
          <w:sz w:val="22"/>
          <w:szCs w:val="22"/>
        </w:rPr>
      </w:pPr>
    </w:p>
    <w:p w14:paraId="5DCDA1F4" w14:textId="3C13DA49" w:rsidR="00AD123A" w:rsidRPr="00852FD7" w:rsidRDefault="00D1110A" w:rsidP="00982FB2">
      <w:pPr>
        <w:pStyle w:val="BodyText"/>
        <w:tabs>
          <w:tab w:val="left" w:pos="10968"/>
        </w:tabs>
        <w:spacing w:before="120"/>
        <w:ind w:left="1021"/>
        <w:rPr>
          <w:sz w:val="36"/>
          <w:szCs w:val="36"/>
        </w:rPr>
      </w:pPr>
      <w:r>
        <w:rPr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81" behindDoc="1" locked="0" layoutInCell="1" allowOverlap="1" wp14:anchorId="56AE1D14" wp14:editId="3005CA7F">
                <wp:simplePos x="0" y="0"/>
                <wp:positionH relativeFrom="column">
                  <wp:posOffset>469900</wp:posOffset>
                </wp:positionH>
                <wp:positionV relativeFrom="paragraph">
                  <wp:posOffset>10160</wp:posOffset>
                </wp:positionV>
                <wp:extent cx="6838950" cy="2355850"/>
                <wp:effectExtent l="0" t="0" r="19050" b="25400"/>
                <wp:wrapNone/>
                <wp:docPr id="162870775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35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99D15" id="Rektangel 1" o:spid="_x0000_s1026" style="position:absolute;margin-left:37pt;margin-top:.8pt;width:538.5pt;height:185.5pt;z-index:-2516438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" fillcolor="#d9e2f3 [660]" strokecolor="#d9e2f3 [660]" strokeweight="0"/>
            </w:pict>
          </mc:Fallback>
        </mc:AlternateContent>
      </w:r>
      <w:r w:rsidR="00733D9C" w:rsidRPr="00733D9C">
        <w:rPr>
          <w:b/>
          <w:bCs/>
          <w:color w:val="231F20"/>
          <w:sz w:val="22"/>
          <w:szCs w:val="22"/>
        </w:rPr>
        <w:t>Förnyelse (</w:t>
      </w:r>
      <w:r w:rsidR="00D7105D">
        <w:rPr>
          <w:b/>
          <w:bCs/>
          <w:color w:val="231F20"/>
          <w:sz w:val="22"/>
          <w:szCs w:val="22"/>
        </w:rPr>
        <w:t>f</w:t>
      </w:r>
      <w:r w:rsidR="00733D9C" w:rsidRPr="00733D9C">
        <w:rPr>
          <w:b/>
          <w:bCs/>
          <w:color w:val="231F20"/>
          <w:sz w:val="22"/>
          <w:szCs w:val="22"/>
        </w:rPr>
        <w:t xml:space="preserve">örnyelsekurs + examination, 2 år efter förlängning) </w:t>
      </w:r>
    </w:p>
    <w:p w14:paraId="3F4B6CCB" w14:textId="4641DB55" w:rsidR="00E0317E" w:rsidRPr="000F2FC3" w:rsidRDefault="00E0317E" w:rsidP="00A15634">
      <w:pPr>
        <w:pStyle w:val="BodyText"/>
        <w:numPr>
          <w:ilvl w:val="0"/>
          <w:numId w:val="6"/>
        </w:numPr>
        <w:spacing w:before="120" w:line="250" w:lineRule="auto"/>
        <w:ind w:right="992"/>
        <w:rPr>
          <w:color w:val="231F20"/>
          <w:spacing w:val="-7"/>
          <w:w w:val="105"/>
        </w:rPr>
      </w:pPr>
      <w:r w:rsidRPr="000F2FC3">
        <w:rPr>
          <w:color w:val="231F20"/>
          <w:spacing w:val="-7"/>
          <w:w w:val="105"/>
        </w:rPr>
        <w:t xml:space="preserve">Har </w:t>
      </w:r>
      <w:r w:rsidR="00493BE4">
        <w:rPr>
          <w:color w:val="231F20"/>
          <w:spacing w:val="-7"/>
          <w:w w:val="105"/>
        </w:rPr>
        <w:t>certifikatsinnehavaren</w:t>
      </w:r>
      <w:r w:rsidRPr="000F2FC3">
        <w:rPr>
          <w:color w:val="231F20"/>
          <w:spacing w:val="-7"/>
          <w:w w:val="105"/>
        </w:rPr>
        <w:t xml:space="preserve"> svetsat regelbundet under certifikatets giltighetstid, med de svetsmetoder och i de material som certifikatet anger? (Avbrott längre än 6 månader är inte tillåtet.)      </w:t>
      </w:r>
      <w:r w:rsidRPr="000F2FC3">
        <w:rPr>
          <w:color w:val="231F20"/>
          <w:spacing w:val="-7"/>
          <w:w w:val="105"/>
        </w:rPr>
        <w:tab/>
        <w:t xml:space="preserve">  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 xml:space="preserve">JA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>NEJ</w:t>
      </w:r>
    </w:p>
    <w:p w14:paraId="1CF681D3" w14:textId="77777777" w:rsidR="004030D2" w:rsidRDefault="004030D2" w:rsidP="004030D2">
      <w:pPr>
        <w:pStyle w:val="BodyText"/>
        <w:spacing w:line="250" w:lineRule="auto"/>
        <w:ind w:left="1378" w:right="992"/>
        <w:rPr>
          <w:color w:val="231F20"/>
          <w:spacing w:val="-7"/>
          <w:w w:val="105"/>
        </w:rPr>
      </w:pPr>
    </w:p>
    <w:p w14:paraId="4B998DCC" w14:textId="67A41640" w:rsidR="00E0317E" w:rsidRPr="000F2FC3" w:rsidRDefault="00E0317E" w:rsidP="00A15634">
      <w:pPr>
        <w:pStyle w:val="BodyText"/>
        <w:numPr>
          <w:ilvl w:val="0"/>
          <w:numId w:val="6"/>
        </w:numPr>
        <w:spacing w:line="250" w:lineRule="auto"/>
        <w:ind w:left="1378" w:right="992" w:hanging="357"/>
        <w:rPr>
          <w:color w:val="231F20"/>
          <w:spacing w:val="-7"/>
          <w:w w:val="105"/>
        </w:rPr>
      </w:pPr>
      <w:r w:rsidRPr="000F2FC3">
        <w:rPr>
          <w:color w:val="231F20"/>
          <w:spacing w:val="-7"/>
          <w:w w:val="105"/>
        </w:rPr>
        <w:t xml:space="preserve">Uppfyller </w:t>
      </w:r>
      <w:r w:rsidR="004030D2">
        <w:rPr>
          <w:color w:val="231F20"/>
          <w:spacing w:val="-7"/>
          <w:w w:val="105"/>
        </w:rPr>
        <w:t>certifikatsinnehavarens</w:t>
      </w:r>
      <w:r w:rsidR="004030D2" w:rsidRPr="000F2FC3">
        <w:rPr>
          <w:color w:val="231F20"/>
          <w:spacing w:val="-7"/>
          <w:w w:val="105"/>
        </w:rPr>
        <w:t xml:space="preserve"> </w:t>
      </w:r>
      <w:r w:rsidRPr="000F2FC3">
        <w:rPr>
          <w:color w:val="231F20"/>
          <w:spacing w:val="-7"/>
          <w:w w:val="105"/>
        </w:rPr>
        <w:t xml:space="preserve">kunskap och skicklighet kvalitetskraven för samtliga kategorier på certifikatet? </w:t>
      </w:r>
      <w:r w:rsidR="004030D2">
        <w:rPr>
          <w:color w:val="231F20"/>
          <w:spacing w:val="-7"/>
          <w:w w:val="105"/>
        </w:rPr>
        <w:tab/>
      </w:r>
      <w:r w:rsidR="004030D2">
        <w:rPr>
          <w:color w:val="231F20"/>
          <w:spacing w:val="-7"/>
          <w:w w:val="105"/>
        </w:rPr>
        <w:tab/>
      </w:r>
      <w:r w:rsidR="004030D2">
        <w:rPr>
          <w:color w:val="231F20"/>
          <w:spacing w:val="-7"/>
          <w:w w:val="105"/>
        </w:rPr>
        <w:tab/>
      </w:r>
      <w:r w:rsidR="004030D2">
        <w:rPr>
          <w:color w:val="231F20"/>
          <w:spacing w:val="-7"/>
          <w:w w:val="105"/>
        </w:rPr>
        <w:tab/>
      </w:r>
      <w:r w:rsidR="004030D2">
        <w:rPr>
          <w:color w:val="231F20"/>
          <w:spacing w:val="-7"/>
          <w:w w:val="105"/>
        </w:rPr>
        <w:tab/>
      </w:r>
      <w:r w:rsidR="004030D2">
        <w:rPr>
          <w:color w:val="231F20"/>
          <w:spacing w:val="-7"/>
          <w:w w:val="105"/>
        </w:rPr>
        <w:tab/>
        <w:t xml:space="preserve">   </w:t>
      </w:r>
      <w:r w:rsidRPr="000F2FC3">
        <w:rPr>
          <w:color w:val="231F20"/>
          <w:spacing w:val="-7"/>
          <w:w w:val="105"/>
        </w:rPr>
        <w:t xml:space="preserve">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 xml:space="preserve">JA      </w:t>
      </w:r>
      <w:r w:rsidRPr="000F2FC3">
        <w:rPr>
          <w:color w:val="231F20"/>
          <w:spacing w:val="-7"/>
          <w:w w:val="105"/>
          <w:sz w:val="36"/>
          <w:szCs w:val="36"/>
        </w:rPr>
        <w:t>□</w:t>
      </w:r>
      <w:r w:rsidRPr="000F2FC3">
        <w:rPr>
          <w:color w:val="231F20"/>
          <w:spacing w:val="-7"/>
          <w:w w:val="105"/>
        </w:rPr>
        <w:t>NEJ</w:t>
      </w:r>
    </w:p>
    <w:p w14:paraId="5CE1B415" w14:textId="5D8FBBCF" w:rsidR="00E0317E" w:rsidRPr="000F2FC3" w:rsidRDefault="00790AF7" w:rsidP="00E0317E">
      <w:pPr>
        <w:pStyle w:val="BodyText"/>
        <w:tabs>
          <w:tab w:val="left" w:pos="11340"/>
          <w:tab w:val="left" w:pos="11482"/>
        </w:tabs>
        <w:spacing w:before="113" w:line="249" w:lineRule="auto"/>
        <w:ind w:left="1020" w:right="570"/>
        <w:rPr>
          <w:color w:val="231F20"/>
          <w:spacing w:val="-7"/>
          <w:w w:val="105"/>
        </w:rPr>
      </w:pPr>
      <w:r>
        <w:rPr>
          <w:color w:val="231F20"/>
          <w:spacing w:val="-7"/>
          <w:w w:val="105"/>
        </w:rPr>
        <w:t xml:space="preserve">Vilka kategorier </w:t>
      </w:r>
      <w:r w:rsidR="00FC6D31">
        <w:rPr>
          <w:color w:val="231F20"/>
          <w:spacing w:val="-7"/>
          <w:w w:val="105"/>
        </w:rPr>
        <w:t xml:space="preserve">(svetsmetoder) </w:t>
      </w:r>
      <w:r>
        <w:rPr>
          <w:color w:val="231F20"/>
          <w:spacing w:val="-7"/>
          <w:w w:val="105"/>
        </w:rPr>
        <w:t>ska förnyas?</w:t>
      </w:r>
      <w:r w:rsidR="00E0317E" w:rsidRPr="000F2FC3">
        <w:rPr>
          <w:color w:val="231F20"/>
          <w:spacing w:val="-7"/>
          <w:w w:val="105"/>
        </w:rPr>
        <w:ptab w:relativeTo="margin" w:alignment="right" w:leader="dot"/>
      </w:r>
    </w:p>
    <w:p w14:paraId="59C675D3" w14:textId="77777777" w:rsidR="00E0317E" w:rsidRDefault="00E0317E" w:rsidP="00E0317E">
      <w:pPr>
        <w:pStyle w:val="BodyText"/>
        <w:tabs>
          <w:tab w:val="left" w:pos="10968"/>
          <w:tab w:val="left" w:pos="11199"/>
          <w:tab w:val="left" w:pos="11340"/>
        </w:tabs>
        <w:spacing w:before="120"/>
        <w:ind w:left="1021" w:right="567"/>
        <w:rPr>
          <w:b/>
          <w:bCs/>
          <w:color w:val="231F20"/>
          <w:sz w:val="22"/>
          <w:szCs w:val="22"/>
        </w:rPr>
      </w:pPr>
      <w:r w:rsidRPr="000F2FC3">
        <w:rPr>
          <w:color w:val="231F20"/>
          <w:spacing w:val="-7"/>
          <w:w w:val="105"/>
        </w:rPr>
        <w:ptab w:relativeTo="margin" w:alignment="right" w:leader="dot"/>
      </w:r>
    </w:p>
    <w:p w14:paraId="357C8798" w14:textId="1D9153C9" w:rsidR="00021E94" w:rsidRPr="000F2FC3" w:rsidRDefault="00021E94" w:rsidP="008D666E">
      <w:pPr>
        <w:pStyle w:val="BodyText"/>
        <w:tabs>
          <w:tab w:val="left" w:pos="5820"/>
          <w:tab w:val="left" w:pos="10206"/>
          <w:tab w:val="left" w:pos="10968"/>
        </w:tabs>
        <w:spacing w:before="120" w:line="422" w:lineRule="auto"/>
        <w:ind w:left="1021" w:right="567"/>
        <w:jc w:val="both"/>
        <w:rPr>
          <w:color w:val="231F20"/>
          <w:w w:val="105"/>
        </w:rPr>
      </w:pPr>
      <w:r w:rsidRPr="000F2FC3">
        <w:rPr>
          <w:color w:val="231F20"/>
          <w:w w:val="105"/>
        </w:rPr>
        <w:t>Önskat kursdatum</w:t>
      </w:r>
      <w:r w:rsidRPr="000F2FC3">
        <w:rPr>
          <w:color w:val="231F20"/>
          <w:w w:val="105"/>
        </w:rPr>
        <w:ptab w:relativeTo="margin" w:alignment="right" w:leader="dot"/>
      </w:r>
    </w:p>
    <w:p w14:paraId="0B219B6B" w14:textId="51CE9BE7" w:rsidR="00052D3B" w:rsidRPr="000F2FC3" w:rsidRDefault="00052D3B" w:rsidP="00474FC5">
      <w:pPr>
        <w:pStyle w:val="BodyText"/>
        <w:tabs>
          <w:tab w:val="left" w:pos="6521"/>
          <w:tab w:val="left" w:pos="10968"/>
        </w:tabs>
        <w:ind w:left="1022" w:right="567"/>
        <w:rPr>
          <w:color w:val="231F20"/>
          <w:w w:val="105"/>
        </w:rPr>
      </w:pPr>
      <w:r w:rsidRPr="000F2FC3">
        <w:rPr>
          <w:color w:val="231F20"/>
          <w:w w:val="105"/>
        </w:rPr>
        <w:t>Ö</w:t>
      </w:r>
      <w:r w:rsidR="00021E94" w:rsidRPr="000F2FC3">
        <w:rPr>
          <w:color w:val="231F20"/>
          <w:w w:val="105"/>
        </w:rPr>
        <w:t>vrig info, allergier etc</w:t>
      </w:r>
      <w:r w:rsidRPr="000F2FC3">
        <w:rPr>
          <w:color w:val="231F20"/>
          <w:w w:val="105"/>
        </w:rPr>
        <w:ptab w:relativeTo="margin" w:alignment="right" w:leader="dot"/>
      </w:r>
      <w:r w:rsidR="00CB7F61" w:rsidRPr="000F2FC3">
        <w:rPr>
          <w:noProof/>
        </w:rPr>
        <w:t xml:space="preserve"> </w:t>
      </w:r>
    </w:p>
    <w:p w14:paraId="6FCB2FA6" w14:textId="53D85661" w:rsidR="00013768" w:rsidRPr="000F2FC3" w:rsidRDefault="00013768" w:rsidP="00D1110A">
      <w:pPr>
        <w:pStyle w:val="BodyText"/>
        <w:tabs>
          <w:tab w:val="left" w:pos="6521"/>
          <w:tab w:val="left" w:pos="10968"/>
        </w:tabs>
        <w:ind w:right="567"/>
        <w:rPr>
          <w:color w:val="231F20"/>
          <w:w w:val="105"/>
        </w:rPr>
      </w:pPr>
    </w:p>
    <w:p w14:paraId="628717BB" w14:textId="77777777" w:rsidR="008D666E" w:rsidRDefault="008D666E" w:rsidP="00521F26">
      <w:pPr>
        <w:pStyle w:val="BodyText"/>
        <w:spacing w:before="113" w:line="249" w:lineRule="auto"/>
        <w:ind w:left="1020" w:right="286"/>
        <w:rPr>
          <w:b/>
          <w:bCs/>
          <w:color w:val="231F20"/>
          <w:spacing w:val="-3"/>
          <w:w w:val="105"/>
          <w:sz w:val="16"/>
          <w:szCs w:val="16"/>
        </w:rPr>
      </w:pPr>
    </w:p>
    <w:p w14:paraId="483EF354" w14:textId="2CA04283" w:rsidR="00521F26" w:rsidRPr="00D32C89" w:rsidRDefault="00060103" w:rsidP="00521F26">
      <w:pPr>
        <w:pStyle w:val="BodyText"/>
        <w:spacing w:before="113" w:line="249" w:lineRule="auto"/>
        <w:ind w:left="1020" w:right="286"/>
        <w:rPr>
          <w:b/>
          <w:bCs/>
          <w:color w:val="231F20"/>
          <w:spacing w:val="-3"/>
          <w:w w:val="105"/>
          <w:sz w:val="16"/>
          <w:szCs w:val="16"/>
        </w:rPr>
      </w:pPr>
      <w:r w:rsidRPr="00021E94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2619974C" wp14:editId="14ECD359">
                <wp:simplePos x="0" y="0"/>
                <wp:positionH relativeFrom="page">
                  <wp:posOffset>0</wp:posOffset>
                </wp:positionH>
                <wp:positionV relativeFrom="paragraph">
                  <wp:posOffset>120386</wp:posOffset>
                </wp:positionV>
                <wp:extent cx="7556500" cy="0"/>
                <wp:effectExtent l="0" t="95250" r="63500" b="11430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ln w="2032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E2480" id="Rak koppling 5" o:spid="_x0000_s1026" style="position:absolute;z-index:-2516418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9.5pt" to="5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" strokecolor="#e7e6e6 [3214]" strokeweight="16pt">
                <v:stroke joinstyle="miter"/>
                <w10:wrap anchorx="page"/>
              </v:line>
            </w:pict>
          </mc:Fallback>
        </mc:AlternateContent>
      </w:r>
      <w:r w:rsidR="0038229A">
        <w:rPr>
          <w:b/>
          <w:bCs/>
          <w:color w:val="231F20"/>
          <w:spacing w:val="-3"/>
          <w:w w:val="105"/>
          <w:sz w:val="16"/>
          <w:szCs w:val="16"/>
        </w:rPr>
        <w:t>Intygas av certifikatsinnehavarens</w:t>
      </w:r>
      <w:r w:rsidR="00521F26" w:rsidRPr="00D32C89">
        <w:rPr>
          <w:b/>
          <w:bCs/>
          <w:color w:val="231F20"/>
          <w:spacing w:val="-3"/>
          <w:w w:val="105"/>
          <w:sz w:val="16"/>
          <w:szCs w:val="16"/>
        </w:rPr>
        <w:t xml:space="preserve"> chef</w:t>
      </w:r>
      <w:r w:rsidR="000165E4">
        <w:rPr>
          <w:b/>
          <w:bCs/>
          <w:color w:val="231F20"/>
          <w:spacing w:val="-3"/>
          <w:w w:val="105"/>
          <w:sz w:val="16"/>
          <w:szCs w:val="16"/>
        </w:rPr>
        <w:t>/</w:t>
      </w:r>
      <w:r w:rsidR="00521F26" w:rsidRPr="00D32C89">
        <w:rPr>
          <w:b/>
          <w:bCs/>
          <w:color w:val="231F20"/>
          <w:spacing w:val="-3"/>
          <w:w w:val="105"/>
          <w:sz w:val="16"/>
          <w:szCs w:val="16"/>
        </w:rPr>
        <w:t>arbetsledare</w:t>
      </w:r>
    </w:p>
    <w:p w14:paraId="3209BED9" w14:textId="70F3598E" w:rsidR="00521F26" w:rsidRPr="00F44BBB" w:rsidRDefault="00852FD7" w:rsidP="00852FD7">
      <w:pPr>
        <w:pStyle w:val="BodyText"/>
        <w:spacing w:before="120" w:line="249" w:lineRule="auto"/>
        <w:ind w:left="1021" w:right="709"/>
        <w:rPr>
          <w:color w:val="231F20"/>
          <w:spacing w:val="-9"/>
          <w:w w:val="105"/>
          <w:sz w:val="18"/>
          <w:szCs w:val="18"/>
        </w:rPr>
      </w:pPr>
      <w:r w:rsidRPr="00F44BBB">
        <w:rPr>
          <w:color w:val="231F20"/>
          <w:w w:val="105"/>
          <w:sz w:val="18"/>
          <w:szCs w:val="18"/>
        </w:rPr>
        <w:t>Jag</w:t>
      </w:r>
      <w:r w:rsidRPr="00F44BBB">
        <w:rPr>
          <w:color w:val="231F20"/>
          <w:spacing w:val="-8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intygar</w:t>
      </w:r>
      <w:r w:rsidRPr="00F44BBB">
        <w:rPr>
          <w:color w:val="231F20"/>
          <w:spacing w:val="-7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att</w:t>
      </w:r>
      <w:r w:rsidRPr="00F44BBB">
        <w:rPr>
          <w:color w:val="231F20"/>
          <w:spacing w:val="-7"/>
          <w:w w:val="105"/>
          <w:sz w:val="18"/>
          <w:szCs w:val="18"/>
        </w:rPr>
        <w:t xml:space="preserve"> ovan uppgifter är sanningsenliga</w:t>
      </w:r>
      <w:r w:rsidR="00A234DC" w:rsidRPr="00F44BBB">
        <w:rPr>
          <w:color w:val="231F20"/>
          <w:spacing w:val="-7"/>
          <w:w w:val="105"/>
          <w:sz w:val="18"/>
          <w:szCs w:val="18"/>
        </w:rPr>
        <w:t xml:space="preserve">. För förnyelsekurs intygas även att </w:t>
      </w:r>
      <w:r w:rsidRPr="00F44BBB">
        <w:rPr>
          <w:color w:val="231F20"/>
          <w:spacing w:val="-7"/>
          <w:w w:val="105"/>
          <w:sz w:val="18"/>
          <w:szCs w:val="18"/>
        </w:rPr>
        <w:t xml:space="preserve">certifikatsinnehavaren </w:t>
      </w:r>
      <w:r w:rsidRPr="00F44BBB">
        <w:rPr>
          <w:color w:val="231F20"/>
          <w:w w:val="105"/>
          <w:sz w:val="18"/>
          <w:szCs w:val="18"/>
        </w:rPr>
        <w:t>inte</w:t>
      </w:r>
      <w:r w:rsidRPr="00F44BBB">
        <w:rPr>
          <w:color w:val="231F20"/>
          <w:spacing w:val="-7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har</w:t>
      </w:r>
      <w:r w:rsidRPr="00F44BBB">
        <w:rPr>
          <w:color w:val="231F20"/>
          <w:spacing w:val="-8"/>
          <w:w w:val="105"/>
          <w:sz w:val="18"/>
          <w:szCs w:val="18"/>
        </w:rPr>
        <w:t xml:space="preserve"> </w:t>
      </w:r>
      <w:r w:rsidRPr="00F44BBB">
        <w:rPr>
          <w:color w:val="231F20"/>
          <w:spacing w:val="-3"/>
          <w:w w:val="105"/>
          <w:sz w:val="18"/>
          <w:szCs w:val="18"/>
        </w:rPr>
        <w:t>begränsningar</w:t>
      </w:r>
      <w:r w:rsidRPr="00F44BBB">
        <w:rPr>
          <w:color w:val="231F20"/>
          <w:spacing w:val="-7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som</w:t>
      </w:r>
      <w:r w:rsidRPr="00F44BBB">
        <w:rPr>
          <w:color w:val="231F20"/>
          <w:spacing w:val="-7"/>
          <w:w w:val="105"/>
          <w:sz w:val="18"/>
          <w:szCs w:val="18"/>
        </w:rPr>
        <w:t xml:space="preserve"> </w:t>
      </w:r>
      <w:r w:rsidRPr="00F44BBB">
        <w:rPr>
          <w:color w:val="231F20"/>
          <w:spacing w:val="-3"/>
          <w:w w:val="105"/>
          <w:sz w:val="18"/>
          <w:szCs w:val="18"/>
        </w:rPr>
        <w:t xml:space="preserve">hindrar </w:t>
      </w:r>
      <w:r w:rsidRPr="00F44BBB">
        <w:rPr>
          <w:color w:val="231F20"/>
          <w:spacing w:val="-4"/>
          <w:w w:val="105"/>
          <w:sz w:val="18"/>
          <w:szCs w:val="18"/>
        </w:rPr>
        <w:t>genomförandet</w:t>
      </w:r>
      <w:r w:rsidRPr="00F44BBB">
        <w:rPr>
          <w:color w:val="231F20"/>
          <w:spacing w:val="-10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av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spacing w:val="-3"/>
          <w:w w:val="105"/>
          <w:sz w:val="18"/>
          <w:szCs w:val="18"/>
        </w:rPr>
        <w:t>utbildningen</w:t>
      </w:r>
      <w:r w:rsidR="00EC09A0" w:rsidRPr="00F44BBB">
        <w:rPr>
          <w:color w:val="231F20"/>
          <w:spacing w:val="-3"/>
          <w:w w:val="105"/>
          <w:sz w:val="18"/>
          <w:szCs w:val="18"/>
        </w:rPr>
        <w:t xml:space="preserve"> och att c</w:t>
      </w:r>
      <w:r w:rsidRPr="00F44BBB">
        <w:rPr>
          <w:color w:val="231F20"/>
          <w:w w:val="105"/>
          <w:sz w:val="18"/>
          <w:szCs w:val="18"/>
        </w:rPr>
        <w:t>ertifikatsinnehavarens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spacing w:val="-3"/>
          <w:w w:val="105"/>
          <w:sz w:val="18"/>
          <w:szCs w:val="18"/>
        </w:rPr>
        <w:t>kunskaper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i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spacing w:val="-4"/>
          <w:w w:val="105"/>
          <w:sz w:val="18"/>
          <w:szCs w:val="18"/>
        </w:rPr>
        <w:t>kursspråket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w w:val="105"/>
          <w:sz w:val="18"/>
          <w:szCs w:val="18"/>
        </w:rPr>
        <w:t>är</w:t>
      </w:r>
      <w:r w:rsidRPr="00F44BBB">
        <w:rPr>
          <w:color w:val="231F20"/>
          <w:spacing w:val="-9"/>
          <w:w w:val="105"/>
          <w:sz w:val="18"/>
          <w:szCs w:val="18"/>
        </w:rPr>
        <w:t xml:space="preserve"> </w:t>
      </w:r>
      <w:r w:rsidRPr="00F44BBB">
        <w:rPr>
          <w:color w:val="231F20"/>
          <w:spacing w:val="-3"/>
          <w:w w:val="105"/>
          <w:sz w:val="18"/>
          <w:szCs w:val="18"/>
        </w:rPr>
        <w:t>goda.</w:t>
      </w:r>
    </w:p>
    <w:p w14:paraId="6E712C2E" w14:textId="3D5A04FC" w:rsidR="00852FD7" w:rsidRPr="00852FD7" w:rsidRDefault="00852FD7" w:rsidP="00852FD7">
      <w:pPr>
        <w:pStyle w:val="BodyText"/>
        <w:spacing w:before="120" w:line="249" w:lineRule="auto"/>
        <w:ind w:left="1021" w:right="709"/>
        <w:rPr>
          <w:color w:val="231F20"/>
          <w:spacing w:val="-9"/>
          <w:w w:val="105"/>
          <w:sz w:val="14"/>
          <w:szCs w:val="14"/>
        </w:rPr>
      </w:pPr>
    </w:p>
    <w:p w14:paraId="3AEB62CC" w14:textId="417E107D" w:rsidR="00521F26" w:rsidRPr="00A0641C" w:rsidRDefault="00D1110A" w:rsidP="00521F26">
      <w:pPr>
        <w:pStyle w:val="BodyText"/>
        <w:spacing w:before="113" w:line="249" w:lineRule="auto"/>
        <w:ind w:left="1020" w:right="570"/>
        <w:rPr>
          <w:color w:val="231F20"/>
          <w:w w:val="105"/>
        </w:rPr>
      </w:pPr>
      <w:r w:rsidRPr="00875375">
        <w:rPr>
          <w:noProof/>
          <w:color w:val="231F20"/>
          <w:spacing w:val="-3"/>
          <w:w w:val="105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5" behindDoc="0" locked="0" layoutInCell="1" allowOverlap="1" wp14:anchorId="60C8A070" wp14:editId="0804686A">
                <wp:simplePos x="0" y="0"/>
                <wp:positionH relativeFrom="page">
                  <wp:posOffset>4676775</wp:posOffset>
                </wp:positionH>
                <wp:positionV relativeFrom="paragraph">
                  <wp:posOffset>18415</wp:posOffset>
                </wp:positionV>
                <wp:extent cx="2499995" cy="933450"/>
                <wp:effectExtent l="0" t="0" r="1460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dbl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F986A6" w14:textId="3ACDA019" w:rsidR="00521F26" w:rsidRPr="00C4073E" w:rsidRDefault="00521F26" w:rsidP="00521F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073E">
                              <w:rPr>
                                <w:spacing w:val="-3"/>
                                <w:w w:val="105"/>
                                <w:sz w:val="28"/>
                                <w:szCs w:val="28"/>
                              </w:rPr>
                              <w:t xml:space="preserve">Ifylld blankett mejlas till </w:t>
                            </w:r>
                            <w:r w:rsidR="00C4073E" w:rsidRPr="00C407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21A12D" w14:textId="77777777" w:rsidR="00C4073E" w:rsidRPr="00C4073E" w:rsidRDefault="00C4073E" w:rsidP="00521F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AA83C9" w14:textId="5E897711" w:rsidR="00C4073E" w:rsidRPr="00C4073E" w:rsidRDefault="00C4073E" w:rsidP="00521F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C4073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kundservice@georgfischer.com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8A070" id="_x0000_s1027" type="#_x0000_t202" style="position:absolute;left:0;text-align:left;margin-left:368.25pt;margin-top:1.45pt;width:196.85pt;height:73.5pt;z-index:2516633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" fillcolor="white [3212]" strokecolor="black [3213]">
                <v:stroke linestyle="thinThin" joinstyle="round"/>
                <v:textbox>
                  <w:txbxContent>
                    <w:p w14:paraId="12F986A6" w14:textId="3ACDA019" w:rsidR="00521F26" w:rsidRPr="00C4073E" w:rsidRDefault="00521F26" w:rsidP="00521F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4073E">
                        <w:rPr>
                          <w:spacing w:val="-3"/>
                          <w:w w:val="105"/>
                          <w:sz w:val="28"/>
                          <w:szCs w:val="28"/>
                        </w:rPr>
                        <w:t xml:space="preserve">Ifylld blankett mejlas till </w:t>
                      </w:r>
                      <w:r w:rsidR="00C4073E" w:rsidRPr="00C4073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021A12D" w14:textId="77777777" w:rsidR="00C4073E" w:rsidRPr="00C4073E" w:rsidRDefault="00C4073E" w:rsidP="00521F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1AA83C9" w14:textId="5E897711" w:rsidR="00C4073E" w:rsidRPr="00C4073E" w:rsidRDefault="00C4073E" w:rsidP="00521F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5" w:history="1">
                        <w:r w:rsidRPr="00C4073E">
                          <w:rPr>
                            <w:rStyle w:val="Hyperlink"/>
                            <w:sz w:val="24"/>
                            <w:szCs w:val="24"/>
                          </w:rPr>
                          <w:t>kundservice@georgfischer.com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21F26" w:rsidRPr="00BD679C">
        <w:rPr>
          <w:color w:val="231F20"/>
          <w:w w:val="105"/>
        </w:rPr>
        <w:ptab w:relativeTo="margin" w:alignment="right" w:leader="dot"/>
      </w:r>
      <w:r w:rsidR="00521F26">
        <w:rPr>
          <w:color w:val="231F20"/>
          <w:spacing w:val="-3"/>
          <w:w w:val="105"/>
        </w:rPr>
        <w:t xml:space="preserve">     </w:t>
      </w:r>
    </w:p>
    <w:p w14:paraId="733A0F63" w14:textId="70E1EB37" w:rsidR="00521F26" w:rsidRDefault="00521F26" w:rsidP="00521F26">
      <w:pPr>
        <w:pStyle w:val="BodyText"/>
        <w:spacing w:line="250" w:lineRule="auto"/>
        <w:ind w:right="570" w:firstLine="1020"/>
        <w:rPr>
          <w:color w:val="231F20"/>
          <w:spacing w:val="-3"/>
          <w:w w:val="105"/>
        </w:rPr>
      </w:pPr>
      <w:r>
        <w:rPr>
          <w:color w:val="231F20"/>
          <w:spacing w:val="-3"/>
          <w:w w:val="105"/>
          <w:sz w:val="16"/>
          <w:szCs w:val="16"/>
        </w:rPr>
        <w:t>D</w:t>
      </w:r>
      <w:r w:rsidRPr="00BD08F2">
        <w:rPr>
          <w:color w:val="231F20"/>
          <w:spacing w:val="-3"/>
          <w:w w:val="105"/>
          <w:sz w:val="16"/>
          <w:szCs w:val="16"/>
        </w:rPr>
        <w:t>atum</w:t>
      </w:r>
      <w:r>
        <w:rPr>
          <w:color w:val="231F20"/>
          <w:spacing w:val="-3"/>
          <w:w w:val="105"/>
          <w:sz w:val="16"/>
          <w:szCs w:val="16"/>
        </w:rPr>
        <w:t xml:space="preserve"> &amp;</w:t>
      </w:r>
      <w:r w:rsidRPr="00BD08F2">
        <w:rPr>
          <w:color w:val="231F20"/>
          <w:spacing w:val="-3"/>
          <w:w w:val="105"/>
          <w:sz w:val="16"/>
          <w:szCs w:val="16"/>
        </w:rPr>
        <w:t xml:space="preserve"> signatur</w:t>
      </w:r>
      <w:r w:rsidRPr="004A3B61">
        <w:rPr>
          <w:color w:val="FF0000"/>
          <w:w w:val="105"/>
        </w:rPr>
        <w:t>*</w:t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3"/>
          <w:w w:val="105"/>
        </w:rPr>
        <w:tab/>
      </w:r>
    </w:p>
    <w:p w14:paraId="27A3E549" w14:textId="7482AF36" w:rsidR="00D1110A" w:rsidRPr="00852FD7" w:rsidRDefault="00D1110A" w:rsidP="00D1110A">
      <w:pPr>
        <w:pStyle w:val="BodyText"/>
        <w:spacing w:before="120" w:line="249" w:lineRule="auto"/>
        <w:ind w:left="1021" w:right="709"/>
        <w:rPr>
          <w:color w:val="231F20"/>
          <w:spacing w:val="-9"/>
          <w:w w:val="105"/>
          <w:sz w:val="14"/>
          <w:szCs w:val="14"/>
        </w:rPr>
      </w:pPr>
    </w:p>
    <w:p w14:paraId="559FE8C6" w14:textId="77777777" w:rsidR="00D1110A" w:rsidRPr="00A0641C" w:rsidRDefault="00D1110A" w:rsidP="00D1110A">
      <w:pPr>
        <w:pStyle w:val="BodyText"/>
        <w:spacing w:before="113" w:line="249" w:lineRule="auto"/>
        <w:ind w:left="1020" w:right="570"/>
        <w:rPr>
          <w:color w:val="231F20"/>
          <w:w w:val="105"/>
        </w:rPr>
      </w:pPr>
      <w:r w:rsidRPr="00BD679C">
        <w:rPr>
          <w:color w:val="231F20"/>
          <w:w w:val="105"/>
        </w:rPr>
        <w:ptab w:relativeTo="margin" w:alignment="right" w:leader="dot"/>
      </w:r>
      <w:r>
        <w:rPr>
          <w:color w:val="231F20"/>
          <w:spacing w:val="-3"/>
          <w:w w:val="105"/>
        </w:rPr>
        <w:t xml:space="preserve">     </w:t>
      </w:r>
    </w:p>
    <w:p w14:paraId="72B1EA2A" w14:textId="355C44A8" w:rsidR="00D1110A" w:rsidRDefault="00D1110A" w:rsidP="00D1110A">
      <w:pPr>
        <w:pStyle w:val="BodyText"/>
        <w:spacing w:line="250" w:lineRule="auto"/>
        <w:ind w:right="570" w:firstLine="1020"/>
        <w:rPr>
          <w:color w:val="231F20"/>
          <w:spacing w:val="-3"/>
          <w:w w:val="105"/>
        </w:rPr>
      </w:pPr>
      <w:r w:rsidRPr="00BD08F2">
        <w:rPr>
          <w:color w:val="231F20"/>
          <w:spacing w:val="-3"/>
          <w:w w:val="105"/>
          <w:sz w:val="16"/>
          <w:szCs w:val="16"/>
        </w:rPr>
        <w:t>Namnförtydligande</w:t>
      </w:r>
      <w:r>
        <w:rPr>
          <w:color w:val="231F20"/>
          <w:spacing w:val="-3"/>
          <w:w w:val="105"/>
          <w:sz w:val="16"/>
          <w:szCs w:val="16"/>
        </w:rPr>
        <w:t xml:space="preserve"> &amp; befattning</w:t>
      </w:r>
      <w:r w:rsidR="001206B9">
        <w:rPr>
          <w:color w:val="231F20"/>
          <w:spacing w:val="-3"/>
          <w:w w:val="105"/>
          <w:sz w:val="16"/>
          <w:szCs w:val="16"/>
        </w:rPr>
        <w:t xml:space="preserve"> </w:t>
      </w:r>
      <w:r w:rsidR="001206B9" w:rsidRPr="001206B9">
        <w:rPr>
          <w:color w:val="231F20"/>
          <w:spacing w:val="-3"/>
          <w:w w:val="105"/>
          <w:sz w:val="16"/>
          <w:szCs w:val="16"/>
        </w:rPr>
        <w:t>(Obs</w:t>
      </w:r>
      <w:r w:rsidR="001206B9">
        <w:rPr>
          <w:color w:val="231F20"/>
          <w:spacing w:val="-3"/>
          <w:w w:val="105"/>
          <w:sz w:val="16"/>
          <w:szCs w:val="16"/>
        </w:rPr>
        <w:t>!</w:t>
      </w:r>
      <w:r w:rsidR="001206B9" w:rsidRPr="001206B9">
        <w:rPr>
          <w:color w:val="231F20"/>
          <w:spacing w:val="-3"/>
          <w:w w:val="105"/>
          <w:sz w:val="16"/>
          <w:szCs w:val="16"/>
        </w:rPr>
        <w:t xml:space="preserve"> </w:t>
      </w:r>
      <w:r w:rsidR="001206B9">
        <w:rPr>
          <w:color w:val="231F20"/>
          <w:spacing w:val="-3"/>
          <w:w w:val="105"/>
          <w:sz w:val="16"/>
          <w:szCs w:val="16"/>
        </w:rPr>
        <w:t>c</w:t>
      </w:r>
      <w:r w:rsidR="001206B9" w:rsidRPr="001206B9">
        <w:rPr>
          <w:color w:val="231F20"/>
          <w:spacing w:val="-3"/>
          <w:w w:val="105"/>
          <w:sz w:val="16"/>
          <w:szCs w:val="16"/>
        </w:rPr>
        <w:t>hef/arbetsledare)</w:t>
      </w:r>
      <w:r w:rsidRPr="004A3B61">
        <w:rPr>
          <w:color w:val="FF0000"/>
          <w:w w:val="105"/>
        </w:rPr>
        <w:t>*</w:t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3"/>
          <w:w w:val="105"/>
        </w:rPr>
        <w:tab/>
      </w:r>
    </w:p>
    <w:p w14:paraId="156D3CA8" w14:textId="7F782F45" w:rsidR="00521F26" w:rsidRDefault="00521F26" w:rsidP="00521F26">
      <w:pPr>
        <w:pStyle w:val="BodyText"/>
        <w:spacing w:before="113" w:line="249" w:lineRule="auto"/>
        <w:ind w:left="6236" w:right="570" w:firstLine="284"/>
        <w:rPr>
          <w:color w:val="231F20"/>
          <w:w w:val="105"/>
        </w:rPr>
      </w:pPr>
    </w:p>
    <w:p w14:paraId="1595170C" w14:textId="56E5D1D3" w:rsidR="00403EE4" w:rsidRPr="000F2FC3" w:rsidRDefault="00403EE4" w:rsidP="000673F4">
      <w:pPr>
        <w:widowControl/>
        <w:autoSpaceDE/>
        <w:autoSpaceDN/>
        <w:spacing w:after="160" w:line="259" w:lineRule="auto"/>
        <w:rPr>
          <w:i/>
          <w:color w:val="231F20"/>
          <w:w w:val="105"/>
          <w:sz w:val="17"/>
        </w:rPr>
      </w:pPr>
    </w:p>
    <w:sectPr w:rsidR="00403EE4" w:rsidRPr="000F2FC3" w:rsidSect="00A11D5C">
      <w:type w:val="continuous"/>
      <w:pgSz w:w="11910" w:h="16840"/>
      <w:pgMar w:top="540" w:right="3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B4B2" w14:textId="77777777" w:rsidR="004B0975" w:rsidRDefault="004B0975" w:rsidP="00256689">
      <w:r>
        <w:separator/>
      </w:r>
    </w:p>
  </w:endnote>
  <w:endnote w:type="continuationSeparator" w:id="0">
    <w:p w14:paraId="3A44416C" w14:textId="77777777" w:rsidR="004B0975" w:rsidRDefault="004B0975" w:rsidP="002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D1EE" w14:textId="77777777" w:rsidR="004B0975" w:rsidRDefault="004B0975" w:rsidP="00256689">
      <w:r>
        <w:separator/>
      </w:r>
    </w:p>
  </w:footnote>
  <w:footnote w:type="continuationSeparator" w:id="0">
    <w:p w14:paraId="3D577540" w14:textId="77777777" w:rsidR="004B0975" w:rsidRDefault="004B0975" w:rsidP="0025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69C3" w14:textId="172E639B" w:rsidR="00256689" w:rsidRDefault="00256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A29E" w14:textId="52EF2082" w:rsidR="00256689" w:rsidRDefault="00256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2F90" w14:textId="19B19A79" w:rsidR="00256689" w:rsidRDefault="00256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A0F"/>
    <w:multiLevelType w:val="hybridMultilevel"/>
    <w:tmpl w:val="85FA49F0"/>
    <w:lvl w:ilvl="0" w:tplc="FFFFFFF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AEF7FCA"/>
    <w:multiLevelType w:val="hybridMultilevel"/>
    <w:tmpl w:val="85FA49F0"/>
    <w:lvl w:ilvl="0" w:tplc="7472D9E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4D4575C"/>
    <w:multiLevelType w:val="hybridMultilevel"/>
    <w:tmpl w:val="38EE6108"/>
    <w:lvl w:ilvl="0" w:tplc="D1286A8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6F4E"/>
    <w:multiLevelType w:val="multilevel"/>
    <w:tmpl w:val="98465174"/>
    <w:lvl w:ilvl="0">
      <w:start w:val="2"/>
      <w:numFmt w:val="decimal"/>
      <w:lvlText w:val="%1"/>
      <w:lvlJc w:val="left"/>
      <w:pPr>
        <w:ind w:left="2131" w:hanging="384"/>
      </w:pPr>
      <w:rPr>
        <w:rFonts w:hint="default"/>
        <w:lang w:val="sv-SE" w:eastAsia="sv-SE" w:bidi="sv-SE"/>
      </w:rPr>
    </w:lvl>
    <w:lvl w:ilvl="1">
      <w:start w:val="4"/>
      <w:numFmt w:val="decimal"/>
      <w:lvlText w:val="%1.%2"/>
      <w:lvlJc w:val="left"/>
      <w:pPr>
        <w:ind w:left="2131" w:hanging="384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849" w:hanging="384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3203" w:hanging="384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558" w:hanging="384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913" w:hanging="384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267" w:hanging="384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622" w:hanging="384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4977" w:hanging="384"/>
      </w:pPr>
      <w:rPr>
        <w:rFonts w:hint="default"/>
        <w:lang w:val="sv-SE" w:eastAsia="sv-SE" w:bidi="sv-SE"/>
      </w:rPr>
    </w:lvl>
  </w:abstractNum>
  <w:abstractNum w:abstractNumId="4" w15:restartNumberingAfterBreak="0">
    <w:nsid w:val="73CB7E01"/>
    <w:multiLevelType w:val="multilevel"/>
    <w:tmpl w:val="2506D53C"/>
    <w:lvl w:ilvl="0">
      <w:start w:val="4"/>
      <w:numFmt w:val="decimal"/>
      <w:lvlText w:val="%1"/>
      <w:lvlJc w:val="left"/>
      <w:pPr>
        <w:ind w:left="2129" w:hanging="383"/>
      </w:pPr>
      <w:rPr>
        <w:rFonts w:hint="default"/>
        <w:lang w:val="sv-SE" w:eastAsia="sv-SE" w:bidi="sv-SE"/>
      </w:rPr>
    </w:lvl>
    <w:lvl w:ilvl="1">
      <w:start w:val="3"/>
      <w:numFmt w:val="decimal"/>
      <w:lvlText w:val="%1.%2"/>
      <w:lvlJc w:val="left"/>
      <w:pPr>
        <w:ind w:left="2129" w:hanging="383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833" w:hanging="383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3189" w:hanging="383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546" w:hanging="383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903" w:hanging="383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259" w:hanging="383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616" w:hanging="383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4973" w:hanging="383"/>
      </w:pPr>
      <w:rPr>
        <w:rFonts w:hint="default"/>
        <w:lang w:val="sv-SE" w:eastAsia="sv-SE" w:bidi="sv-SE"/>
      </w:rPr>
    </w:lvl>
  </w:abstractNum>
  <w:abstractNum w:abstractNumId="5" w15:restartNumberingAfterBreak="0">
    <w:nsid w:val="7AD5178E"/>
    <w:multiLevelType w:val="multilevel"/>
    <w:tmpl w:val="ECC01F02"/>
    <w:lvl w:ilvl="0">
      <w:start w:val="3"/>
      <w:numFmt w:val="decimal"/>
      <w:lvlText w:val="%1"/>
      <w:lvlJc w:val="left"/>
      <w:pPr>
        <w:ind w:left="1628" w:hanging="383"/>
      </w:pPr>
      <w:rPr>
        <w:rFonts w:hint="default"/>
        <w:lang w:val="sv-SE" w:eastAsia="sv-SE" w:bidi="sv-SE"/>
      </w:rPr>
    </w:lvl>
    <w:lvl w:ilvl="1">
      <w:start w:val="4"/>
      <w:numFmt w:val="decimal"/>
      <w:lvlText w:val="%1.%2"/>
      <w:lvlJc w:val="left"/>
      <w:pPr>
        <w:ind w:left="1628" w:hanging="383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531" w:hanging="383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2987" w:hanging="383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443" w:hanging="383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899" w:hanging="383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355" w:hanging="383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811" w:hanging="383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5267" w:hanging="383"/>
      </w:pPr>
      <w:rPr>
        <w:rFonts w:hint="default"/>
        <w:lang w:val="sv-SE" w:eastAsia="sv-SE" w:bidi="sv-SE"/>
      </w:rPr>
    </w:lvl>
  </w:abstractNum>
  <w:num w:numId="1" w16cid:durableId="1451976570">
    <w:abstractNumId w:val="5"/>
  </w:num>
  <w:num w:numId="2" w16cid:durableId="144397479">
    <w:abstractNumId w:val="4"/>
  </w:num>
  <w:num w:numId="3" w16cid:durableId="1068266227">
    <w:abstractNumId w:val="3"/>
  </w:num>
  <w:num w:numId="4" w16cid:durableId="28724011">
    <w:abstractNumId w:val="2"/>
  </w:num>
  <w:num w:numId="5" w16cid:durableId="1463157350">
    <w:abstractNumId w:val="1"/>
  </w:num>
  <w:num w:numId="6" w16cid:durableId="14804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3A"/>
    <w:rsid w:val="00007149"/>
    <w:rsid w:val="000130CB"/>
    <w:rsid w:val="00013768"/>
    <w:rsid w:val="00016179"/>
    <w:rsid w:val="000165E4"/>
    <w:rsid w:val="00021BD7"/>
    <w:rsid w:val="00021E94"/>
    <w:rsid w:val="00031CCF"/>
    <w:rsid w:val="00036C33"/>
    <w:rsid w:val="00047555"/>
    <w:rsid w:val="00052D3B"/>
    <w:rsid w:val="00055993"/>
    <w:rsid w:val="000569AB"/>
    <w:rsid w:val="00060103"/>
    <w:rsid w:val="00060A2C"/>
    <w:rsid w:val="00063B01"/>
    <w:rsid w:val="000673F4"/>
    <w:rsid w:val="000710C8"/>
    <w:rsid w:val="00071D2B"/>
    <w:rsid w:val="000B2574"/>
    <w:rsid w:val="000E0364"/>
    <w:rsid w:val="000E39B6"/>
    <w:rsid w:val="000F2FC3"/>
    <w:rsid w:val="001206B9"/>
    <w:rsid w:val="00126046"/>
    <w:rsid w:val="00134C60"/>
    <w:rsid w:val="00150A2D"/>
    <w:rsid w:val="00160FB6"/>
    <w:rsid w:val="00165A2B"/>
    <w:rsid w:val="00172BC5"/>
    <w:rsid w:val="00184141"/>
    <w:rsid w:val="00184874"/>
    <w:rsid w:val="00184BE0"/>
    <w:rsid w:val="00186704"/>
    <w:rsid w:val="001A4309"/>
    <w:rsid w:val="001C3427"/>
    <w:rsid w:val="001E1890"/>
    <w:rsid w:val="001F4ABE"/>
    <w:rsid w:val="00220F19"/>
    <w:rsid w:val="002215E4"/>
    <w:rsid w:val="00226083"/>
    <w:rsid w:val="0024687B"/>
    <w:rsid w:val="00251D9A"/>
    <w:rsid w:val="00256689"/>
    <w:rsid w:val="00277B25"/>
    <w:rsid w:val="00285988"/>
    <w:rsid w:val="002909D8"/>
    <w:rsid w:val="002A3AA5"/>
    <w:rsid w:val="002A443B"/>
    <w:rsid w:val="002A5586"/>
    <w:rsid w:val="002C67EC"/>
    <w:rsid w:val="002D0CBA"/>
    <w:rsid w:val="002D64FF"/>
    <w:rsid w:val="002D7899"/>
    <w:rsid w:val="002F5D79"/>
    <w:rsid w:val="002F6EE0"/>
    <w:rsid w:val="0030589D"/>
    <w:rsid w:val="003230DA"/>
    <w:rsid w:val="003262A3"/>
    <w:rsid w:val="003364B1"/>
    <w:rsid w:val="0034061A"/>
    <w:rsid w:val="00341FCF"/>
    <w:rsid w:val="00360C3C"/>
    <w:rsid w:val="00364583"/>
    <w:rsid w:val="003742BD"/>
    <w:rsid w:val="0038229A"/>
    <w:rsid w:val="003B2B2E"/>
    <w:rsid w:val="003C1265"/>
    <w:rsid w:val="003D02BA"/>
    <w:rsid w:val="003D2C21"/>
    <w:rsid w:val="003D4DF7"/>
    <w:rsid w:val="003E274E"/>
    <w:rsid w:val="003E7715"/>
    <w:rsid w:val="004030D2"/>
    <w:rsid w:val="00403A60"/>
    <w:rsid w:val="00403EE4"/>
    <w:rsid w:val="0040415C"/>
    <w:rsid w:val="004073C5"/>
    <w:rsid w:val="0040768E"/>
    <w:rsid w:val="00410CCF"/>
    <w:rsid w:val="0041383C"/>
    <w:rsid w:val="00424FA0"/>
    <w:rsid w:val="004318BF"/>
    <w:rsid w:val="004377E5"/>
    <w:rsid w:val="004437E3"/>
    <w:rsid w:val="00450031"/>
    <w:rsid w:val="00456247"/>
    <w:rsid w:val="0045753B"/>
    <w:rsid w:val="00474FC5"/>
    <w:rsid w:val="00477AC8"/>
    <w:rsid w:val="004839BB"/>
    <w:rsid w:val="00486CE1"/>
    <w:rsid w:val="00493BE4"/>
    <w:rsid w:val="00496C54"/>
    <w:rsid w:val="004A79A9"/>
    <w:rsid w:val="004B0975"/>
    <w:rsid w:val="004B366A"/>
    <w:rsid w:val="004C5341"/>
    <w:rsid w:val="004D1923"/>
    <w:rsid w:val="004D3E94"/>
    <w:rsid w:val="004F516B"/>
    <w:rsid w:val="004F6313"/>
    <w:rsid w:val="0050424C"/>
    <w:rsid w:val="00517914"/>
    <w:rsid w:val="00521F26"/>
    <w:rsid w:val="00527B67"/>
    <w:rsid w:val="00540731"/>
    <w:rsid w:val="00547F51"/>
    <w:rsid w:val="00553B2A"/>
    <w:rsid w:val="005660E6"/>
    <w:rsid w:val="005B28C7"/>
    <w:rsid w:val="005D5982"/>
    <w:rsid w:val="005E13AA"/>
    <w:rsid w:val="005F60E9"/>
    <w:rsid w:val="006121CB"/>
    <w:rsid w:val="0061311A"/>
    <w:rsid w:val="00626EDA"/>
    <w:rsid w:val="006329FF"/>
    <w:rsid w:val="006361BA"/>
    <w:rsid w:val="0064582B"/>
    <w:rsid w:val="0065628F"/>
    <w:rsid w:val="00664867"/>
    <w:rsid w:val="006A2B1A"/>
    <w:rsid w:val="006A5B15"/>
    <w:rsid w:val="006A60AC"/>
    <w:rsid w:val="006B6595"/>
    <w:rsid w:val="006C62FB"/>
    <w:rsid w:val="006C679B"/>
    <w:rsid w:val="006D3158"/>
    <w:rsid w:val="006E69BA"/>
    <w:rsid w:val="00720F19"/>
    <w:rsid w:val="00724978"/>
    <w:rsid w:val="0072790D"/>
    <w:rsid w:val="00733D9C"/>
    <w:rsid w:val="00740592"/>
    <w:rsid w:val="00740BC0"/>
    <w:rsid w:val="00743D50"/>
    <w:rsid w:val="00756088"/>
    <w:rsid w:val="00761FC1"/>
    <w:rsid w:val="0077428A"/>
    <w:rsid w:val="007842CE"/>
    <w:rsid w:val="00784D54"/>
    <w:rsid w:val="00784E22"/>
    <w:rsid w:val="00790AF7"/>
    <w:rsid w:val="007D3D6C"/>
    <w:rsid w:val="007E3297"/>
    <w:rsid w:val="00801EF6"/>
    <w:rsid w:val="00806288"/>
    <w:rsid w:val="00807AE3"/>
    <w:rsid w:val="0081064C"/>
    <w:rsid w:val="00820008"/>
    <w:rsid w:val="00823D8B"/>
    <w:rsid w:val="0082428B"/>
    <w:rsid w:val="00835CFF"/>
    <w:rsid w:val="0084446E"/>
    <w:rsid w:val="00852FD7"/>
    <w:rsid w:val="0085705D"/>
    <w:rsid w:val="00863B04"/>
    <w:rsid w:val="008642D5"/>
    <w:rsid w:val="008648E5"/>
    <w:rsid w:val="0086506A"/>
    <w:rsid w:val="008650F3"/>
    <w:rsid w:val="008947B8"/>
    <w:rsid w:val="008A615A"/>
    <w:rsid w:val="008A7F77"/>
    <w:rsid w:val="008B4603"/>
    <w:rsid w:val="008C639D"/>
    <w:rsid w:val="008D666E"/>
    <w:rsid w:val="008D6B79"/>
    <w:rsid w:val="008E3DCC"/>
    <w:rsid w:val="00901751"/>
    <w:rsid w:val="009066D6"/>
    <w:rsid w:val="00906D65"/>
    <w:rsid w:val="00913D64"/>
    <w:rsid w:val="0092338E"/>
    <w:rsid w:val="00934400"/>
    <w:rsid w:val="00945F3E"/>
    <w:rsid w:val="009503CF"/>
    <w:rsid w:val="00952178"/>
    <w:rsid w:val="00973A95"/>
    <w:rsid w:val="00973B03"/>
    <w:rsid w:val="00981359"/>
    <w:rsid w:val="0098194E"/>
    <w:rsid w:val="00982FB2"/>
    <w:rsid w:val="00996ED9"/>
    <w:rsid w:val="009A2E91"/>
    <w:rsid w:val="009A3381"/>
    <w:rsid w:val="009A39A0"/>
    <w:rsid w:val="009A6AF1"/>
    <w:rsid w:val="009B0A86"/>
    <w:rsid w:val="009B0BA1"/>
    <w:rsid w:val="009B1575"/>
    <w:rsid w:val="009B24CF"/>
    <w:rsid w:val="009C3F85"/>
    <w:rsid w:val="009D6C81"/>
    <w:rsid w:val="009E22F3"/>
    <w:rsid w:val="009F2612"/>
    <w:rsid w:val="009F376B"/>
    <w:rsid w:val="009F69DF"/>
    <w:rsid w:val="00A00B6E"/>
    <w:rsid w:val="00A02DCC"/>
    <w:rsid w:val="00A0425D"/>
    <w:rsid w:val="00A055AE"/>
    <w:rsid w:val="00A0641C"/>
    <w:rsid w:val="00A11D5C"/>
    <w:rsid w:val="00A15634"/>
    <w:rsid w:val="00A156B9"/>
    <w:rsid w:val="00A234DC"/>
    <w:rsid w:val="00A3668D"/>
    <w:rsid w:val="00A45E73"/>
    <w:rsid w:val="00A47065"/>
    <w:rsid w:val="00A5207A"/>
    <w:rsid w:val="00A52A5E"/>
    <w:rsid w:val="00A5528A"/>
    <w:rsid w:val="00A6401B"/>
    <w:rsid w:val="00A766EB"/>
    <w:rsid w:val="00A80C6B"/>
    <w:rsid w:val="00A82789"/>
    <w:rsid w:val="00A90AE7"/>
    <w:rsid w:val="00AA0996"/>
    <w:rsid w:val="00AA272F"/>
    <w:rsid w:val="00AD123A"/>
    <w:rsid w:val="00AD1C51"/>
    <w:rsid w:val="00AD78A4"/>
    <w:rsid w:val="00AE1A50"/>
    <w:rsid w:val="00AE4564"/>
    <w:rsid w:val="00AE6309"/>
    <w:rsid w:val="00B00C0E"/>
    <w:rsid w:val="00B02A9A"/>
    <w:rsid w:val="00B0583B"/>
    <w:rsid w:val="00B3061D"/>
    <w:rsid w:val="00B348D2"/>
    <w:rsid w:val="00B37CA5"/>
    <w:rsid w:val="00B52833"/>
    <w:rsid w:val="00B57C52"/>
    <w:rsid w:val="00B61FCB"/>
    <w:rsid w:val="00B6619F"/>
    <w:rsid w:val="00B822E6"/>
    <w:rsid w:val="00B9518E"/>
    <w:rsid w:val="00B95F59"/>
    <w:rsid w:val="00B9602F"/>
    <w:rsid w:val="00B96095"/>
    <w:rsid w:val="00B97AC8"/>
    <w:rsid w:val="00BB5C95"/>
    <w:rsid w:val="00BB6F40"/>
    <w:rsid w:val="00BB7844"/>
    <w:rsid w:val="00BC0DB8"/>
    <w:rsid w:val="00BC16CC"/>
    <w:rsid w:val="00BD08F2"/>
    <w:rsid w:val="00BD5675"/>
    <w:rsid w:val="00BD679C"/>
    <w:rsid w:val="00BF2CD5"/>
    <w:rsid w:val="00BF5B18"/>
    <w:rsid w:val="00BF6E4F"/>
    <w:rsid w:val="00C11B66"/>
    <w:rsid w:val="00C25CFB"/>
    <w:rsid w:val="00C275E0"/>
    <w:rsid w:val="00C4073E"/>
    <w:rsid w:val="00C44D71"/>
    <w:rsid w:val="00C464E6"/>
    <w:rsid w:val="00C66AF8"/>
    <w:rsid w:val="00C70B2D"/>
    <w:rsid w:val="00C71D4E"/>
    <w:rsid w:val="00CA471E"/>
    <w:rsid w:val="00CA5DC9"/>
    <w:rsid w:val="00CB4564"/>
    <w:rsid w:val="00CB761F"/>
    <w:rsid w:val="00CB7F61"/>
    <w:rsid w:val="00CC0BBF"/>
    <w:rsid w:val="00CC7CF7"/>
    <w:rsid w:val="00CD1085"/>
    <w:rsid w:val="00CD3ED9"/>
    <w:rsid w:val="00CE342C"/>
    <w:rsid w:val="00CF2DDE"/>
    <w:rsid w:val="00CF71AC"/>
    <w:rsid w:val="00D06FE1"/>
    <w:rsid w:val="00D1110A"/>
    <w:rsid w:val="00D1429A"/>
    <w:rsid w:val="00D2687A"/>
    <w:rsid w:val="00D314B0"/>
    <w:rsid w:val="00D34960"/>
    <w:rsid w:val="00D51589"/>
    <w:rsid w:val="00D51BB7"/>
    <w:rsid w:val="00D7105D"/>
    <w:rsid w:val="00D92D69"/>
    <w:rsid w:val="00DA755C"/>
    <w:rsid w:val="00DB151F"/>
    <w:rsid w:val="00DD594D"/>
    <w:rsid w:val="00DF37BD"/>
    <w:rsid w:val="00E0317E"/>
    <w:rsid w:val="00E37CC7"/>
    <w:rsid w:val="00E43256"/>
    <w:rsid w:val="00E44029"/>
    <w:rsid w:val="00E474CF"/>
    <w:rsid w:val="00E51AB0"/>
    <w:rsid w:val="00E64D44"/>
    <w:rsid w:val="00E746D9"/>
    <w:rsid w:val="00E914D0"/>
    <w:rsid w:val="00EA4907"/>
    <w:rsid w:val="00EB5710"/>
    <w:rsid w:val="00EC09A0"/>
    <w:rsid w:val="00EC6D7D"/>
    <w:rsid w:val="00EF34C4"/>
    <w:rsid w:val="00F06292"/>
    <w:rsid w:val="00F07195"/>
    <w:rsid w:val="00F17737"/>
    <w:rsid w:val="00F358E6"/>
    <w:rsid w:val="00F36B5A"/>
    <w:rsid w:val="00F444C0"/>
    <w:rsid w:val="00F44BBB"/>
    <w:rsid w:val="00F46F13"/>
    <w:rsid w:val="00F57EE4"/>
    <w:rsid w:val="00F602C6"/>
    <w:rsid w:val="00F66441"/>
    <w:rsid w:val="00F77751"/>
    <w:rsid w:val="00F878B0"/>
    <w:rsid w:val="00FB0AE0"/>
    <w:rsid w:val="00FC1902"/>
    <w:rsid w:val="00FC5E37"/>
    <w:rsid w:val="00FC6AB5"/>
    <w:rsid w:val="00FC6D31"/>
    <w:rsid w:val="00FD38E0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B3E5"/>
  <w15:chartTrackingRefBased/>
  <w15:docId w15:val="{5E1A1B6E-87F5-4032-9B74-17203F2E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v-SE" w:bidi="sv-SE"/>
    </w:rPr>
  </w:style>
  <w:style w:type="paragraph" w:styleId="Heading1">
    <w:name w:val="heading 1"/>
    <w:basedOn w:val="Normal"/>
    <w:link w:val="Heading1Char"/>
    <w:uiPriority w:val="9"/>
    <w:qFormat/>
    <w:rsid w:val="00AD123A"/>
    <w:pPr>
      <w:spacing w:before="20"/>
      <w:ind w:left="10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3A"/>
    <w:rPr>
      <w:rFonts w:ascii="Arial" w:eastAsia="Arial" w:hAnsi="Arial" w:cs="Arial"/>
      <w:sz w:val="40"/>
      <w:szCs w:val="40"/>
      <w:lang w:eastAsia="sv-SE" w:bidi="sv-SE"/>
    </w:rPr>
  </w:style>
  <w:style w:type="paragraph" w:styleId="BodyText">
    <w:name w:val="Body Text"/>
    <w:basedOn w:val="Normal"/>
    <w:link w:val="BodyTextChar"/>
    <w:uiPriority w:val="1"/>
    <w:qFormat/>
    <w:rsid w:val="00AD123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123A"/>
    <w:rPr>
      <w:rFonts w:ascii="Arial" w:eastAsia="Arial" w:hAnsi="Arial" w:cs="Arial"/>
      <w:sz w:val="20"/>
      <w:szCs w:val="20"/>
      <w:lang w:eastAsia="sv-SE" w:bidi="sv-SE"/>
    </w:rPr>
  </w:style>
  <w:style w:type="paragraph" w:styleId="ListParagraph">
    <w:name w:val="List Paragraph"/>
    <w:basedOn w:val="Normal"/>
    <w:uiPriority w:val="1"/>
    <w:qFormat/>
    <w:rsid w:val="00AD123A"/>
    <w:pPr>
      <w:spacing w:before="123"/>
      <w:ind w:left="1637" w:hanging="383"/>
    </w:pPr>
  </w:style>
  <w:style w:type="character" w:styleId="Hyperlink">
    <w:name w:val="Hyperlink"/>
    <w:basedOn w:val="DefaultParagraphFont"/>
    <w:uiPriority w:val="99"/>
    <w:unhideWhenUsed/>
    <w:rsid w:val="00AD12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12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689"/>
    <w:rPr>
      <w:rFonts w:ascii="Arial" w:eastAsia="Arial" w:hAnsi="Arial" w:cs="Arial"/>
      <w:lang w:eastAsia="sv-SE" w:bidi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C4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kundservice@georgfischer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undservice@georgfisch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C27D88BC0A14DA36D03AF3E3837F0" ma:contentTypeVersion="18" ma:contentTypeDescription="Skapa ett nytt dokument." ma:contentTypeScope="" ma:versionID="8a58753a028a43671a6d7cb224af144e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0e37c858e8a8959ccb07631aca36ac8f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BDF46D-3CD7-4CB2-9157-4A7EE23D1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7ac6f-36f6-47d8-8720-6c3579013930"/>
    <ds:schemaRef ds:uri="f26283e5-41c7-427e-b1ca-0e8ff959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51F7D-2AC6-4106-8D89-7CF0265E1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0C164-2CA4-4093-8D4F-2287633FC8B5}">
  <ds:schemaRefs>
    <ds:schemaRef ds:uri="http://schemas.microsoft.com/office/2006/metadata/properties"/>
    <ds:schemaRef ds:uri="http://schemas.microsoft.com/office/infopath/2007/PartnerControls"/>
    <ds:schemaRef ds:uri="3077ac6f-36f6-47d8-8720-6c3579013930"/>
    <ds:schemaRef ds:uri="f26283e5-41c7-427e-b1ca-0e8ff9596b9b"/>
  </ds:schemaRefs>
</ds:datastoreItem>
</file>

<file path=docMetadata/LabelInfo.xml><?xml version="1.0" encoding="utf-8"?>
<clbl:labelList xmlns:clbl="http://schemas.microsoft.com/office/2020/mipLabelMetadata">
  <clbl:label id="{4b11bcc1-875f-4f53-8320-ce0dd5eabbf1}" enabled="1" method="Privilege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M365_AfB_Eng_Swe_x64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Ankre</dc:creator>
  <cp:keywords/>
  <dc:description/>
  <cp:lastModifiedBy>Richardson, Clara</cp:lastModifiedBy>
  <cp:revision>6</cp:revision>
  <cp:lastPrinted>2023-08-30T07:57:00Z</cp:lastPrinted>
  <dcterms:created xsi:type="dcterms:W3CDTF">2025-09-03T13:43:00Z</dcterms:created>
  <dcterms:modified xsi:type="dcterms:W3CDTF">2025-09-03T13:48:00Z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  <property fmtid="{D5CDD505-2E9C-101B-9397-08002B2CF9AE}" pid="3" name="MediaServiceImageTags">
    <vt:lpwstr/>
  </property>
  <property fmtid="{D5CDD505-2E9C-101B-9397-08002B2CF9AE}" pid="4" name="MSIP_Label_4b11bcc1-875f-4f53-8320-ce0dd5eabbf1_Enabled">
    <vt:lpwstr>true</vt:lpwstr>
  </property>
  <property fmtid="{D5CDD505-2E9C-101B-9397-08002B2CF9AE}" pid="5" name="MSIP_Label_4b11bcc1-875f-4f53-8320-ce0dd5eabbf1_SetDate">
    <vt:lpwstr>2024-09-02T13:12:44Z</vt:lpwstr>
  </property>
  <property fmtid="{D5CDD505-2E9C-101B-9397-08002B2CF9AE}" pid="6" name="MSIP_Label_4b11bcc1-875f-4f53-8320-ce0dd5eabbf1_Method">
    <vt:lpwstr>Privileged</vt:lpwstr>
  </property>
  <property fmtid="{D5CDD505-2E9C-101B-9397-08002B2CF9AE}" pid="7" name="MSIP_Label_4b11bcc1-875f-4f53-8320-ce0dd5eabbf1_Name">
    <vt:lpwstr>Public2</vt:lpwstr>
  </property>
  <property fmtid="{D5CDD505-2E9C-101B-9397-08002B2CF9AE}" pid="8" name="MSIP_Label_4b11bcc1-875f-4f53-8320-ce0dd5eabbf1_SiteId">
    <vt:lpwstr>d0f5c1a2-e9a8-44ff-a1cc-b094c39a84d8</vt:lpwstr>
  </property>
  <property fmtid="{D5CDD505-2E9C-101B-9397-08002B2CF9AE}" pid="9" name="MSIP_Label_4b11bcc1-875f-4f53-8320-ce0dd5eabbf1_ActionId">
    <vt:lpwstr>2411fbc1-0f53-4b71-8e46-509d2b36bc8c</vt:lpwstr>
  </property>
  <property fmtid="{D5CDD505-2E9C-101B-9397-08002B2CF9AE}" pid="10" name="MSIP_Label_4b11bcc1-875f-4f53-8320-ce0dd5eabbf1_ContentBits">
    <vt:lpwstr>0</vt:lpwstr>
  </property>
</Properties>
</file>